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EC3E97">
        <w:rPr>
          <w:b/>
          <w:bCs/>
          <w:sz w:val="28"/>
        </w:rPr>
        <w:t>шестого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2013C9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2013C9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>23.03</w:t>
      </w:r>
      <w:r w:rsidR="002A3B24">
        <w:rPr>
          <w:b/>
          <w:sz w:val="28"/>
        </w:rPr>
        <w:t>.</w:t>
      </w:r>
      <w:r w:rsidR="00795FD5">
        <w:rPr>
          <w:b/>
          <w:sz w:val="28"/>
        </w:rPr>
        <w:t>202</w:t>
      </w:r>
      <w:r>
        <w:rPr>
          <w:b/>
          <w:sz w:val="28"/>
        </w:rPr>
        <w:t>3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>
        <w:rPr>
          <w:b/>
          <w:sz w:val="28"/>
        </w:rPr>
        <w:t>2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BF0719" w:rsidRDefault="006D146F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восемнадцатой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Совета депутатов </w:t>
      </w:r>
    </w:p>
    <w:p w:rsidR="00BF0719" w:rsidRDefault="001110C8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Кочковского сельсовета</w:t>
      </w:r>
      <w:r w:rsidR="00BF071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2A3B24" w:rsidRDefault="002A3B24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 ш</w:t>
      </w:r>
      <w:r w:rsidR="00BF0719">
        <w:rPr>
          <w:rFonts w:ascii="Times New Roman" w:hAnsi="Times New Roman"/>
          <w:b/>
          <w:sz w:val="28"/>
          <w:szCs w:val="28"/>
        </w:rPr>
        <w:t xml:space="preserve">естого созыва </w:t>
      </w:r>
    </w:p>
    <w:p w:rsidR="002A3B24" w:rsidRDefault="001110C8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от </w:t>
      </w:r>
      <w:r w:rsidR="00BF0719">
        <w:rPr>
          <w:rFonts w:ascii="Times New Roman" w:hAnsi="Times New Roman"/>
          <w:b/>
          <w:sz w:val="28"/>
          <w:szCs w:val="28"/>
        </w:rPr>
        <w:t>2</w:t>
      </w:r>
      <w:r w:rsidR="002013C9">
        <w:rPr>
          <w:rFonts w:ascii="Times New Roman" w:hAnsi="Times New Roman"/>
          <w:b/>
          <w:sz w:val="28"/>
          <w:szCs w:val="28"/>
        </w:rPr>
        <w:t>7</w:t>
      </w:r>
      <w:r w:rsidR="008F4789">
        <w:rPr>
          <w:rFonts w:ascii="Times New Roman" w:hAnsi="Times New Roman"/>
          <w:b/>
          <w:sz w:val="28"/>
          <w:szCs w:val="28"/>
        </w:rPr>
        <w:t>.12.20</w:t>
      </w:r>
      <w:r w:rsidR="00BF0719">
        <w:rPr>
          <w:rFonts w:ascii="Times New Roman" w:hAnsi="Times New Roman"/>
          <w:b/>
          <w:sz w:val="28"/>
          <w:szCs w:val="28"/>
        </w:rPr>
        <w:t>2</w:t>
      </w:r>
      <w:r w:rsidR="002013C9">
        <w:rPr>
          <w:rFonts w:ascii="Times New Roman" w:hAnsi="Times New Roman"/>
          <w:b/>
          <w:sz w:val="28"/>
          <w:szCs w:val="28"/>
        </w:rPr>
        <w:t>2</w:t>
      </w:r>
      <w:r w:rsidRPr="00B654A9">
        <w:rPr>
          <w:rFonts w:ascii="Times New Roman" w:hAnsi="Times New Roman"/>
          <w:b/>
          <w:sz w:val="28"/>
          <w:szCs w:val="28"/>
        </w:rPr>
        <w:t xml:space="preserve"> № 1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</w:t>
      </w:r>
    </w:p>
    <w:p w:rsidR="002A3B24" w:rsidRDefault="001110C8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сельсовета Кочковского района Новосибирской </w:t>
      </w:r>
    </w:p>
    <w:p w:rsidR="001110C8" w:rsidRDefault="001110C8" w:rsidP="0003036E">
      <w:pPr>
        <w:pStyle w:val="a8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области на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013C9">
        <w:rPr>
          <w:rFonts w:ascii="Times New Roman" w:hAnsi="Times New Roman"/>
          <w:b/>
          <w:sz w:val="28"/>
          <w:szCs w:val="28"/>
        </w:rPr>
        <w:t>3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="008F4789"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013C9">
        <w:rPr>
          <w:rFonts w:ascii="Times New Roman" w:hAnsi="Times New Roman"/>
          <w:b/>
          <w:sz w:val="28"/>
          <w:szCs w:val="28"/>
        </w:rPr>
        <w:t>4</w:t>
      </w:r>
      <w:r w:rsidR="008F4789">
        <w:rPr>
          <w:rFonts w:ascii="Times New Roman" w:hAnsi="Times New Roman"/>
          <w:b/>
          <w:sz w:val="28"/>
          <w:szCs w:val="28"/>
        </w:rPr>
        <w:t xml:space="preserve"> и 202</w:t>
      </w:r>
      <w:r w:rsidR="002013C9">
        <w:rPr>
          <w:rFonts w:ascii="Times New Roman" w:hAnsi="Times New Roman"/>
          <w:b/>
          <w:sz w:val="28"/>
          <w:szCs w:val="28"/>
        </w:rPr>
        <w:t>5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</w:t>
      </w:r>
      <w:r w:rsidR="006D146F">
        <w:rPr>
          <w:sz w:val="28"/>
          <w:szCs w:val="28"/>
        </w:rPr>
        <w:t>восемнадцатой</w:t>
      </w:r>
      <w:r>
        <w:rPr>
          <w:sz w:val="28"/>
          <w:szCs w:val="28"/>
        </w:rPr>
        <w:t xml:space="preserve"> сессии</w:t>
      </w:r>
      <w:r w:rsidR="00EC3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Кочковского сельсовета Кочковского района </w:t>
      </w:r>
      <w:r w:rsidR="00EC3E97">
        <w:rPr>
          <w:sz w:val="28"/>
          <w:szCs w:val="28"/>
        </w:rPr>
        <w:t xml:space="preserve">(шестого созыва) </w:t>
      </w:r>
      <w:r>
        <w:rPr>
          <w:sz w:val="28"/>
          <w:szCs w:val="28"/>
        </w:rPr>
        <w:t xml:space="preserve">от </w:t>
      </w:r>
      <w:r w:rsidR="007B3DE6">
        <w:rPr>
          <w:sz w:val="28"/>
          <w:szCs w:val="28"/>
        </w:rPr>
        <w:t>2</w:t>
      </w:r>
      <w:r w:rsidR="002013C9">
        <w:rPr>
          <w:sz w:val="28"/>
          <w:szCs w:val="28"/>
        </w:rPr>
        <w:t>7</w:t>
      </w:r>
      <w:r w:rsidR="007B3DE6">
        <w:rPr>
          <w:sz w:val="28"/>
          <w:szCs w:val="28"/>
        </w:rPr>
        <w:t>.12.20</w:t>
      </w:r>
      <w:r w:rsidR="002A3B24">
        <w:rPr>
          <w:sz w:val="28"/>
          <w:szCs w:val="28"/>
        </w:rPr>
        <w:t>2</w:t>
      </w:r>
      <w:r w:rsidR="002013C9">
        <w:rPr>
          <w:sz w:val="28"/>
          <w:szCs w:val="28"/>
        </w:rPr>
        <w:t>2</w:t>
      </w:r>
      <w:r>
        <w:rPr>
          <w:sz w:val="28"/>
          <w:szCs w:val="28"/>
        </w:rPr>
        <w:t xml:space="preserve"> №</w:t>
      </w:r>
      <w:r w:rsidR="00990864">
        <w:rPr>
          <w:sz w:val="28"/>
          <w:szCs w:val="28"/>
        </w:rPr>
        <w:t xml:space="preserve"> </w:t>
      </w:r>
      <w:r>
        <w:rPr>
          <w:sz w:val="28"/>
          <w:szCs w:val="28"/>
        </w:rPr>
        <w:t>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</w:t>
      </w:r>
      <w:r w:rsidR="002013C9">
        <w:rPr>
          <w:sz w:val="28"/>
          <w:szCs w:val="28"/>
        </w:rPr>
        <w:t>3</w:t>
      </w:r>
      <w:r w:rsidR="00A85DE4">
        <w:rPr>
          <w:sz w:val="28"/>
          <w:szCs w:val="28"/>
        </w:rPr>
        <w:t xml:space="preserve"> год и плановый период 202</w:t>
      </w:r>
      <w:r w:rsidR="002013C9">
        <w:rPr>
          <w:sz w:val="28"/>
          <w:szCs w:val="28"/>
        </w:rPr>
        <w:t>4</w:t>
      </w:r>
      <w:r w:rsidR="00A85DE4">
        <w:rPr>
          <w:sz w:val="28"/>
          <w:szCs w:val="28"/>
        </w:rPr>
        <w:t xml:space="preserve"> и 202</w:t>
      </w:r>
      <w:r w:rsidR="002013C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следующие изменения:</w:t>
      </w:r>
    </w:p>
    <w:p w:rsidR="00BD4915" w:rsidRDefault="00BD4915" w:rsidP="0003036E">
      <w:pPr>
        <w:ind w:left="567"/>
        <w:jc w:val="both"/>
        <w:rPr>
          <w:sz w:val="28"/>
        </w:rPr>
      </w:pP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1:</w:t>
      </w:r>
    </w:p>
    <w:p w:rsidR="001A0C4C" w:rsidRDefault="001A0C4C" w:rsidP="001A0C4C">
      <w:pPr>
        <w:pStyle w:val="12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2013C9">
        <w:rPr>
          <w:rFonts w:ascii="Times New Roman" w:hAnsi="Times New Roman" w:cs="Times New Roman"/>
          <w:sz w:val="28"/>
          <w:szCs w:val="28"/>
        </w:rPr>
        <w:t>34666,3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46322">
        <w:rPr>
          <w:rFonts w:ascii="Times New Roman" w:hAnsi="Times New Roman" w:cs="Times New Roman"/>
          <w:sz w:val="28"/>
          <w:szCs w:val="28"/>
        </w:rPr>
        <w:t>3</w:t>
      </w:r>
      <w:r w:rsidR="002013C9">
        <w:rPr>
          <w:rFonts w:ascii="Times New Roman" w:hAnsi="Times New Roman" w:cs="Times New Roman"/>
          <w:sz w:val="28"/>
          <w:szCs w:val="28"/>
        </w:rPr>
        <w:t>4837,6»</w:t>
      </w: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в части «б» цифры  «</w:t>
      </w:r>
      <w:r w:rsidR="002013C9">
        <w:rPr>
          <w:rFonts w:ascii="Times New Roman" w:hAnsi="Times New Roman" w:cs="Times New Roman"/>
          <w:sz w:val="28"/>
          <w:szCs w:val="28"/>
        </w:rPr>
        <w:t>34666,3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23FED">
        <w:rPr>
          <w:rFonts w:ascii="Times New Roman" w:hAnsi="Times New Roman" w:cs="Times New Roman"/>
          <w:sz w:val="28"/>
          <w:szCs w:val="28"/>
        </w:rPr>
        <w:t>37869,1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A63729" w:rsidRPr="00872E6E" w:rsidRDefault="00A63729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595B" w:rsidRDefault="0027595B" w:rsidP="00990864">
      <w:pPr>
        <w:pStyle w:val="12"/>
        <w:numPr>
          <w:ilvl w:val="1"/>
          <w:numId w:val="19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B23FED">
        <w:rPr>
          <w:rFonts w:ascii="Times New Roman" w:hAnsi="Times New Roman" w:cs="Times New Roman"/>
          <w:sz w:val="28"/>
          <w:szCs w:val="28"/>
        </w:rPr>
        <w:t xml:space="preserve"> таблицу 1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B23FED">
        <w:rPr>
          <w:rFonts w:ascii="Times New Roman" w:hAnsi="Times New Roman" w:cs="Times New Roman"/>
          <w:sz w:val="28"/>
          <w:szCs w:val="28"/>
        </w:rPr>
        <w:t>я</w:t>
      </w:r>
      <w:r w:rsidR="00C202E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«Доходы бюджета Кочковского сельсовета </w:t>
      </w:r>
      <w:r w:rsidR="00B23FED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B23FE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C202E0" w:rsidRDefault="00C202E0" w:rsidP="00C202E0">
      <w:pPr>
        <w:pStyle w:val="af0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011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="00C202E0" w:rsidRPr="00BA0C7C">
        <w:rPr>
          <w:sz w:val="28"/>
          <w:szCs w:val="28"/>
        </w:rPr>
        <w:t>приложени</w:t>
      </w:r>
      <w:r w:rsidR="00B23FED">
        <w:rPr>
          <w:sz w:val="28"/>
          <w:szCs w:val="28"/>
        </w:rPr>
        <w:t>е</w:t>
      </w:r>
      <w:r w:rsidR="00C202E0">
        <w:rPr>
          <w:sz w:val="28"/>
          <w:szCs w:val="28"/>
        </w:rPr>
        <w:t xml:space="preserve"> №</w:t>
      </w:r>
      <w:r w:rsidR="00C202E0" w:rsidRPr="00BA0C7C">
        <w:rPr>
          <w:sz w:val="28"/>
          <w:szCs w:val="28"/>
        </w:rPr>
        <w:t xml:space="preserve"> </w:t>
      </w:r>
      <w:r w:rsidR="00E307B0">
        <w:rPr>
          <w:sz w:val="28"/>
          <w:szCs w:val="28"/>
        </w:rPr>
        <w:t>3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</w:t>
      </w:r>
      <w:r w:rsidR="0071100A" w:rsidRPr="00BA0C7C">
        <w:rPr>
          <w:bCs/>
          <w:sz w:val="28"/>
          <w:szCs w:val="28"/>
        </w:rPr>
        <w:t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</w:t>
      </w:r>
      <w:r w:rsidR="00B23FED">
        <w:rPr>
          <w:bCs/>
          <w:color w:val="000000"/>
          <w:sz w:val="28"/>
          <w:szCs w:val="28"/>
        </w:rPr>
        <w:t>3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B23FED">
        <w:rPr>
          <w:bCs/>
          <w:color w:val="000000"/>
          <w:sz w:val="28"/>
          <w:szCs w:val="28"/>
        </w:rPr>
        <w:t xml:space="preserve"> и </w:t>
      </w:r>
      <w:r w:rsidR="00B23FED">
        <w:rPr>
          <w:bCs/>
          <w:color w:val="000000"/>
          <w:sz w:val="28"/>
          <w:szCs w:val="28"/>
        </w:rPr>
        <w:lastRenderedPageBreak/>
        <w:t>плановый период 2024-2025 годов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Pr="00BA0C7C" w:rsidRDefault="00A63729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23FE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="00C202E0" w:rsidRPr="00BA0C7C">
        <w:rPr>
          <w:sz w:val="28"/>
          <w:szCs w:val="28"/>
        </w:rPr>
        <w:t xml:space="preserve">приложение </w:t>
      </w:r>
      <w:r w:rsidR="00C202E0">
        <w:rPr>
          <w:sz w:val="28"/>
          <w:szCs w:val="28"/>
        </w:rPr>
        <w:t xml:space="preserve">№ </w:t>
      </w:r>
      <w:r w:rsidR="00E307B0">
        <w:rPr>
          <w:sz w:val="28"/>
          <w:szCs w:val="28"/>
        </w:rPr>
        <w:t>4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«Ведомственная структура расходов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</w:t>
      </w:r>
      <w:r w:rsidR="00B23FED">
        <w:rPr>
          <w:sz w:val="28"/>
          <w:szCs w:val="28"/>
        </w:rPr>
        <w:t>3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</w:t>
      </w:r>
      <w:r w:rsidR="00B23FED" w:rsidRPr="00B23FED">
        <w:rPr>
          <w:bCs/>
          <w:color w:val="000000"/>
          <w:sz w:val="28"/>
          <w:szCs w:val="28"/>
        </w:rPr>
        <w:t xml:space="preserve"> </w:t>
      </w:r>
      <w:r w:rsidR="00B23FED">
        <w:rPr>
          <w:bCs/>
          <w:color w:val="000000"/>
          <w:sz w:val="28"/>
          <w:szCs w:val="28"/>
        </w:rPr>
        <w:t>и плановый период 2024-2025 годов</w:t>
      </w:r>
      <w:r w:rsidR="0071100A" w:rsidRPr="00BA0C7C">
        <w:rPr>
          <w:sz w:val="28"/>
          <w:szCs w:val="28"/>
        </w:rPr>
        <w:t>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B23FED" w:rsidRDefault="00B23FED" w:rsidP="00B23FED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1A0C4C" w:rsidRDefault="00F017A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0C4C">
        <w:rPr>
          <w:sz w:val="28"/>
          <w:szCs w:val="28"/>
        </w:rPr>
        <w:t>.</w:t>
      </w:r>
      <w:r w:rsidR="00B1663B">
        <w:rPr>
          <w:sz w:val="28"/>
          <w:szCs w:val="28"/>
        </w:rPr>
        <w:t>5</w:t>
      </w:r>
      <w:r w:rsidR="001A0C4C">
        <w:rPr>
          <w:sz w:val="28"/>
          <w:szCs w:val="28"/>
        </w:rPr>
        <w:t xml:space="preserve">. </w:t>
      </w:r>
      <w:r w:rsidR="001A0C4C" w:rsidRPr="00BA0C7C">
        <w:rPr>
          <w:sz w:val="28"/>
          <w:szCs w:val="28"/>
        </w:rPr>
        <w:t>Утвердить таблиц</w:t>
      </w:r>
      <w:r w:rsidR="001A0C4C">
        <w:rPr>
          <w:sz w:val="28"/>
          <w:szCs w:val="28"/>
        </w:rPr>
        <w:t>у</w:t>
      </w:r>
      <w:r w:rsidR="001A0C4C" w:rsidRPr="00BA0C7C">
        <w:rPr>
          <w:sz w:val="28"/>
          <w:szCs w:val="28"/>
        </w:rPr>
        <w:t xml:space="preserve"> 1</w:t>
      </w:r>
      <w:r w:rsidR="001A0C4C">
        <w:rPr>
          <w:sz w:val="28"/>
          <w:szCs w:val="28"/>
        </w:rPr>
        <w:t xml:space="preserve"> </w:t>
      </w:r>
      <w:r w:rsidR="001A0C4C" w:rsidRPr="00BA0C7C">
        <w:rPr>
          <w:sz w:val="28"/>
          <w:szCs w:val="28"/>
        </w:rPr>
        <w:t>приложени</w:t>
      </w:r>
      <w:r w:rsidR="001A0C4C">
        <w:rPr>
          <w:sz w:val="28"/>
          <w:szCs w:val="28"/>
        </w:rPr>
        <w:t>я</w:t>
      </w:r>
      <w:r w:rsidR="001A0C4C" w:rsidRPr="00BA0C7C">
        <w:rPr>
          <w:sz w:val="28"/>
          <w:szCs w:val="28"/>
        </w:rPr>
        <w:t xml:space="preserve"> </w:t>
      </w:r>
      <w:r w:rsidR="00C202E0">
        <w:rPr>
          <w:sz w:val="28"/>
          <w:szCs w:val="28"/>
        </w:rPr>
        <w:t xml:space="preserve">№ </w:t>
      </w:r>
      <w:r w:rsidR="00424C78">
        <w:rPr>
          <w:sz w:val="28"/>
          <w:szCs w:val="28"/>
        </w:rPr>
        <w:t>5</w:t>
      </w:r>
      <w:r w:rsidR="001A0C4C" w:rsidRPr="00BA0C7C">
        <w:rPr>
          <w:sz w:val="28"/>
          <w:szCs w:val="28"/>
        </w:rPr>
        <w:t xml:space="preserve"> «Источники</w:t>
      </w:r>
      <w:r w:rsidR="001A0C4C"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202</w:t>
      </w:r>
      <w:r w:rsidR="00B23FED">
        <w:rPr>
          <w:sz w:val="28"/>
          <w:szCs w:val="28"/>
        </w:rPr>
        <w:t>3</w:t>
      </w:r>
      <w:r w:rsidR="001A0C4C">
        <w:rPr>
          <w:sz w:val="28"/>
          <w:szCs w:val="28"/>
        </w:rPr>
        <w:t xml:space="preserve"> год» в прилагаемой к настоящему решению</w:t>
      </w:r>
      <w:r w:rsidR="001A0C4C" w:rsidRPr="00B14A85">
        <w:rPr>
          <w:sz w:val="28"/>
          <w:szCs w:val="28"/>
        </w:rPr>
        <w:t xml:space="preserve"> </w:t>
      </w:r>
      <w:r w:rsidR="001A0C4C">
        <w:rPr>
          <w:sz w:val="28"/>
          <w:szCs w:val="28"/>
        </w:rPr>
        <w:t>редакции.</w:t>
      </w:r>
    </w:p>
    <w:p w:rsidR="001A0C4C" w:rsidRDefault="001A0C4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EF42BD" w:rsidRDefault="001A0C4C" w:rsidP="00990864">
      <w:pPr>
        <w:pStyle w:val="21"/>
        <w:ind w:left="567"/>
        <w:rPr>
          <w:szCs w:val="28"/>
        </w:rPr>
      </w:pPr>
      <w:r>
        <w:rPr>
          <w:szCs w:val="28"/>
        </w:rPr>
        <w:t>1.</w:t>
      </w:r>
      <w:r w:rsidR="00B1663B">
        <w:rPr>
          <w:szCs w:val="28"/>
        </w:rPr>
        <w:t>6</w:t>
      </w:r>
      <w:r>
        <w:rPr>
          <w:szCs w:val="28"/>
        </w:rPr>
        <w:t xml:space="preserve">. </w:t>
      </w:r>
      <w:r w:rsidR="00EF42BD" w:rsidRPr="00FA620F">
        <w:rPr>
          <w:szCs w:val="28"/>
        </w:rPr>
        <w:t xml:space="preserve">Утвердить </w:t>
      </w:r>
      <w:r w:rsidR="00B23FED">
        <w:rPr>
          <w:szCs w:val="28"/>
        </w:rPr>
        <w:t>таблицу</w:t>
      </w:r>
      <w:r w:rsidR="00B23FED" w:rsidRPr="00FA620F">
        <w:rPr>
          <w:szCs w:val="28"/>
        </w:rPr>
        <w:t xml:space="preserve"> 1 </w:t>
      </w:r>
      <w:r w:rsidR="00EF42BD" w:rsidRPr="00FA620F">
        <w:rPr>
          <w:szCs w:val="28"/>
        </w:rPr>
        <w:t>приложени</w:t>
      </w:r>
      <w:r w:rsidR="00B23FED">
        <w:rPr>
          <w:szCs w:val="28"/>
        </w:rPr>
        <w:t>я</w:t>
      </w:r>
      <w:r w:rsidR="00EF42BD" w:rsidRPr="00FA620F">
        <w:rPr>
          <w:szCs w:val="28"/>
        </w:rPr>
        <w:t xml:space="preserve"> №</w:t>
      </w:r>
      <w:r w:rsidR="00C202E0">
        <w:rPr>
          <w:szCs w:val="28"/>
        </w:rPr>
        <w:t xml:space="preserve"> </w:t>
      </w:r>
      <w:r w:rsidR="00424C78">
        <w:rPr>
          <w:szCs w:val="28"/>
        </w:rPr>
        <w:t>9</w:t>
      </w:r>
      <w:r w:rsidR="00EF42BD" w:rsidRPr="00FA620F">
        <w:rPr>
          <w:szCs w:val="28"/>
        </w:rPr>
        <w:t xml:space="preserve"> «</w:t>
      </w:r>
      <w:r w:rsidR="00C202E0">
        <w:t>Муниципальные программы Кочковского сельсовета Кочковского райо</w:t>
      </w:r>
      <w:r w:rsidR="00424C78">
        <w:t>на Новосибирской области на 202</w:t>
      </w:r>
      <w:r w:rsidR="00B23FED">
        <w:t>3</w:t>
      </w:r>
      <w:r w:rsidR="00C202E0">
        <w:t xml:space="preserve"> год»</w:t>
      </w:r>
      <w:r w:rsidR="00990864">
        <w:t xml:space="preserve"> в п</w:t>
      </w:r>
      <w:r w:rsidR="00EF42BD" w:rsidRPr="00FA620F">
        <w:rPr>
          <w:szCs w:val="28"/>
        </w:rPr>
        <w:t>рилагаемой редакции к настоящему решению.</w:t>
      </w:r>
    </w:p>
    <w:p w:rsidR="00D373B3" w:rsidRDefault="00D373B3" w:rsidP="00990864">
      <w:pPr>
        <w:pStyle w:val="21"/>
        <w:ind w:left="567"/>
        <w:rPr>
          <w:szCs w:val="28"/>
        </w:rPr>
      </w:pPr>
    </w:p>
    <w:p w:rsidR="00D373B3" w:rsidRPr="00D373B3" w:rsidRDefault="00D373B3" w:rsidP="00D373B3">
      <w:pPr>
        <w:tabs>
          <w:tab w:val="left" w:pos="709"/>
        </w:tabs>
        <w:ind w:left="567"/>
        <w:jc w:val="both"/>
        <w:rPr>
          <w:sz w:val="28"/>
          <w:szCs w:val="28"/>
        </w:rPr>
      </w:pPr>
      <w:r w:rsidRPr="00D373B3">
        <w:rPr>
          <w:sz w:val="28"/>
          <w:szCs w:val="28"/>
        </w:rPr>
        <w:t>1.7. Утвердить объем бюджетных ассигнований муниципального дорожного фонда Кочковского сельсовета</w:t>
      </w:r>
      <w:r>
        <w:rPr>
          <w:sz w:val="28"/>
          <w:szCs w:val="28"/>
        </w:rPr>
        <w:t xml:space="preserve"> </w:t>
      </w:r>
      <w:r w:rsidRPr="00D373B3">
        <w:rPr>
          <w:sz w:val="28"/>
          <w:szCs w:val="28"/>
        </w:rPr>
        <w:t>на 202</w:t>
      </w:r>
      <w:r w:rsidR="00B23FED">
        <w:rPr>
          <w:sz w:val="28"/>
          <w:szCs w:val="28"/>
        </w:rPr>
        <w:t>3</w:t>
      </w:r>
      <w:r w:rsidRPr="00D373B3">
        <w:rPr>
          <w:sz w:val="28"/>
          <w:szCs w:val="28"/>
        </w:rPr>
        <w:t xml:space="preserve"> год в сумме </w:t>
      </w:r>
      <w:r w:rsidR="001C3366">
        <w:rPr>
          <w:sz w:val="28"/>
          <w:szCs w:val="28"/>
        </w:rPr>
        <w:t>13830,0</w:t>
      </w:r>
      <w:r w:rsidRPr="00D373B3">
        <w:rPr>
          <w:sz w:val="28"/>
          <w:szCs w:val="28"/>
        </w:rPr>
        <w:t xml:space="preserve"> тыс. руб.</w:t>
      </w:r>
    </w:p>
    <w:p w:rsidR="00D373B3" w:rsidRDefault="00D373B3" w:rsidP="00990864">
      <w:pPr>
        <w:pStyle w:val="21"/>
        <w:ind w:left="567"/>
        <w:rPr>
          <w:szCs w:val="28"/>
        </w:rPr>
      </w:pPr>
    </w:p>
    <w:p w:rsidR="00DC3D16" w:rsidRPr="00405C30" w:rsidRDefault="00DC3D16" w:rsidP="00DC3D16">
      <w:pPr>
        <w:pStyle w:val="a8"/>
        <w:ind w:left="567"/>
        <w:jc w:val="both"/>
        <w:rPr>
          <w:rFonts w:ascii="Times New Roman" w:hAnsi="Times New Roman"/>
          <w:sz w:val="28"/>
          <w:szCs w:val="28"/>
        </w:rPr>
      </w:pPr>
      <w:r w:rsidRPr="00405C30">
        <w:rPr>
          <w:rFonts w:ascii="Times New Roman" w:hAnsi="Times New Roman"/>
          <w:sz w:val="28"/>
          <w:szCs w:val="28"/>
        </w:rPr>
        <w:t>1.</w:t>
      </w:r>
      <w:r w:rsidR="00D373B3">
        <w:rPr>
          <w:rFonts w:ascii="Times New Roman" w:hAnsi="Times New Roman"/>
          <w:sz w:val="28"/>
          <w:szCs w:val="28"/>
        </w:rPr>
        <w:t>8</w:t>
      </w:r>
      <w:r w:rsidRPr="00405C30">
        <w:rPr>
          <w:rFonts w:ascii="Times New Roman" w:hAnsi="Times New Roman"/>
          <w:sz w:val="28"/>
          <w:szCs w:val="28"/>
        </w:rPr>
        <w:t xml:space="preserve">. Утвердить </w:t>
      </w:r>
      <w:r w:rsidR="001C3366" w:rsidRPr="00405C30">
        <w:rPr>
          <w:rFonts w:ascii="Times New Roman" w:hAnsi="Times New Roman"/>
          <w:sz w:val="28"/>
          <w:szCs w:val="28"/>
        </w:rPr>
        <w:t>таблиц</w:t>
      </w:r>
      <w:r w:rsidR="001C3366">
        <w:rPr>
          <w:rFonts w:ascii="Times New Roman" w:hAnsi="Times New Roman"/>
          <w:sz w:val="28"/>
          <w:szCs w:val="28"/>
        </w:rPr>
        <w:t>у</w:t>
      </w:r>
      <w:r w:rsidR="001C3366" w:rsidRPr="00405C30">
        <w:rPr>
          <w:rFonts w:ascii="Times New Roman" w:hAnsi="Times New Roman"/>
          <w:sz w:val="28"/>
          <w:szCs w:val="28"/>
        </w:rPr>
        <w:t xml:space="preserve"> </w:t>
      </w:r>
      <w:r w:rsidR="001C3366">
        <w:rPr>
          <w:rFonts w:ascii="Times New Roman" w:hAnsi="Times New Roman"/>
          <w:sz w:val="28"/>
          <w:szCs w:val="28"/>
        </w:rPr>
        <w:t xml:space="preserve">1 </w:t>
      </w:r>
      <w:r w:rsidRPr="00405C30">
        <w:rPr>
          <w:rFonts w:ascii="Times New Roman" w:hAnsi="Times New Roman"/>
          <w:sz w:val="28"/>
          <w:szCs w:val="28"/>
        </w:rPr>
        <w:t>приложени</w:t>
      </w:r>
      <w:r w:rsidR="001C3366">
        <w:rPr>
          <w:rFonts w:ascii="Times New Roman" w:hAnsi="Times New Roman"/>
          <w:sz w:val="28"/>
          <w:szCs w:val="28"/>
        </w:rPr>
        <w:t>я</w:t>
      </w:r>
      <w:r w:rsidRPr="00405C30">
        <w:rPr>
          <w:rFonts w:ascii="Times New Roman" w:hAnsi="Times New Roman"/>
          <w:sz w:val="28"/>
          <w:szCs w:val="28"/>
        </w:rPr>
        <w:t xml:space="preserve"> </w:t>
      </w:r>
      <w:r w:rsidR="00424C78">
        <w:rPr>
          <w:rFonts w:ascii="Times New Roman" w:hAnsi="Times New Roman"/>
          <w:sz w:val="28"/>
          <w:szCs w:val="28"/>
        </w:rPr>
        <w:t>№ 11</w:t>
      </w:r>
      <w:r w:rsidRPr="00405C30">
        <w:rPr>
          <w:rFonts w:ascii="Times New Roman" w:hAnsi="Times New Roman"/>
          <w:sz w:val="28"/>
          <w:szCs w:val="28"/>
        </w:rPr>
        <w:t xml:space="preserve"> «Распределение муниципального дорожного фонда Кочковского сельсовета Кочковского район</w:t>
      </w:r>
      <w:r w:rsidR="00424C78">
        <w:rPr>
          <w:rFonts w:ascii="Times New Roman" w:hAnsi="Times New Roman"/>
          <w:sz w:val="28"/>
          <w:szCs w:val="28"/>
        </w:rPr>
        <w:t>а  Новосибирской области на 202</w:t>
      </w:r>
      <w:r w:rsidR="001C336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405C30">
        <w:rPr>
          <w:rFonts w:ascii="Times New Roman" w:hAnsi="Times New Roman"/>
          <w:sz w:val="28"/>
          <w:szCs w:val="28"/>
        </w:rPr>
        <w:t>» в прилагаемой к настоящему решению редакции.</w:t>
      </w:r>
    </w:p>
    <w:p w:rsidR="00DC3D16" w:rsidRPr="00FA620F" w:rsidRDefault="00DC3D16" w:rsidP="00990864">
      <w:pPr>
        <w:pStyle w:val="21"/>
        <w:ind w:left="567"/>
        <w:rPr>
          <w:szCs w:val="28"/>
        </w:rPr>
      </w:pPr>
    </w:p>
    <w:p w:rsidR="00F017AC" w:rsidRPr="00F017AC" w:rsidRDefault="00F017AC" w:rsidP="0003036E">
      <w:pPr>
        <w:pStyle w:val="af0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f0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50155">
        <w:rPr>
          <w:sz w:val="28"/>
          <w:szCs w:val="28"/>
        </w:rPr>
        <w:t>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A50155">
        <w:rPr>
          <w:sz w:val="28"/>
          <w:szCs w:val="28"/>
        </w:rPr>
        <w:t>А.А.Бухтияров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E307B0" w:rsidRPr="00D423BF" w:rsidRDefault="00E307B0" w:rsidP="00E307B0">
      <w:pPr>
        <w:jc w:val="right"/>
      </w:pPr>
      <w:r w:rsidRPr="00D423BF">
        <w:lastRenderedPageBreak/>
        <w:t xml:space="preserve">Приложение № </w:t>
      </w:r>
      <w:r w:rsidR="00457BEA">
        <w:t>4</w:t>
      </w:r>
    </w:p>
    <w:p w:rsidR="00E307B0" w:rsidRPr="00D423BF" w:rsidRDefault="00E307B0" w:rsidP="00E307B0">
      <w:pPr>
        <w:jc w:val="right"/>
      </w:pPr>
      <w:r w:rsidRPr="00D423BF">
        <w:t xml:space="preserve">к решению  </w:t>
      </w:r>
      <w:r w:rsidR="001C3366">
        <w:t>20</w:t>
      </w:r>
      <w:r w:rsidRPr="00D423BF">
        <w:t xml:space="preserve">-й сессии  </w:t>
      </w:r>
    </w:p>
    <w:p w:rsidR="00E307B0" w:rsidRPr="00D423BF" w:rsidRDefault="00E307B0" w:rsidP="00E307B0">
      <w:pPr>
        <w:jc w:val="right"/>
      </w:pPr>
      <w:r w:rsidRPr="00D423BF">
        <w:t xml:space="preserve">Совета депутатов Кочковского сельсовета </w:t>
      </w:r>
    </w:p>
    <w:p w:rsidR="00E307B0" w:rsidRPr="00D423BF" w:rsidRDefault="00E307B0" w:rsidP="00E307B0">
      <w:pPr>
        <w:jc w:val="right"/>
      </w:pPr>
      <w:r w:rsidRPr="00D423BF">
        <w:t>Кочковского района Новосибирской области</w:t>
      </w:r>
    </w:p>
    <w:p w:rsidR="00E307B0" w:rsidRDefault="00E307B0" w:rsidP="00E307B0">
      <w:pPr>
        <w:jc w:val="right"/>
      </w:pPr>
      <w:r>
        <w:t xml:space="preserve">от  </w:t>
      </w:r>
      <w:r w:rsidR="001C3366">
        <w:t>23.03.2023</w:t>
      </w:r>
      <w:r w:rsidRPr="00D423BF">
        <w:t xml:space="preserve">  № </w:t>
      </w:r>
      <w:r w:rsidR="001C3366">
        <w:t>2</w:t>
      </w: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на 202</w:t>
      </w:r>
      <w:r w:rsidR="001C3366">
        <w:rPr>
          <w:b/>
          <w:sz w:val="36"/>
          <w:szCs w:val="36"/>
        </w:rPr>
        <w:t>3</w:t>
      </w:r>
      <w:r w:rsidRPr="006D0952">
        <w:rPr>
          <w:b/>
          <w:sz w:val="36"/>
          <w:szCs w:val="36"/>
        </w:rPr>
        <w:t xml:space="preserve"> год</w:t>
      </w:r>
    </w:p>
    <w:p w:rsidR="00E307B0" w:rsidRPr="00C84364" w:rsidRDefault="00E307B0" w:rsidP="00E307B0"/>
    <w:p w:rsidR="00E307B0" w:rsidRPr="00C84364" w:rsidRDefault="00E307B0" w:rsidP="00E307B0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 xml:space="preserve">Таблица1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E307B0" w:rsidTr="00F37579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КБК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год</w:t>
            </w:r>
          </w:p>
        </w:tc>
      </w:tr>
      <w:tr w:rsidR="001C3366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3366" w:rsidRDefault="001C3366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9B4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951,0</w:t>
            </w:r>
          </w:p>
        </w:tc>
      </w:tr>
      <w:tr w:rsidR="001C3366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3366" w:rsidRDefault="001C3366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9B4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1C3366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3366" w:rsidRDefault="001C3366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9B4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1107,2</w:t>
            </w:r>
          </w:p>
        </w:tc>
      </w:tr>
      <w:tr w:rsidR="001C3366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3366" w:rsidRDefault="001C3366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9B4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-111,7</w:t>
            </w:r>
          </w:p>
        </w:tc>
      </w:tr>
      <w:tr w:rsidR="001C3366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227.1 и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9211,3</w:t>
            </w:r>
          </w:p>
        </w:tc>
      </w:tr>
      <w:tr w:rsidR="001C3366" w:rsidRPr="006C47A4" w:rsidTr="00F37579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jc w:val="right"/>
            </w:pPr>
            <w:r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1C3366" w:rsidRPr="006C47A4" w:rsidTr="00F37579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jc w:val="right"/>
            </w:pPr>
            <w:r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701,2</w:t>
            </w:r>
          </w:p>
        </w:tc>
      </w:tr>
      <w:tr w:rsidR="001C3366" w:rsidRPr="006C47A4" w:rsidTr="00F37579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jc w:val="right"/>
            </w:pPr>
            <w:r>
              <w:t>18210606033100000110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налог, с организаций,обладающих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3732,0</w:t>
            </w:r>
          </w:p>
        </w:tc>
      </w:tr>
      <w:tr w:rsidR="001C3366" w:rsidTr="00F37579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 w:rsidP="009B4D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15</w:t>
            </w:r>
            <w:r w:rsidR="009B4D8A">
              <w:rPr>
                <w:b/>
                <w:color w:val="000000"/>
                <w:sz w:val="32"/>
                <w:szCs w:val="32"/>
              </w:rPr>
              <w:t>607,2</w:t>
            </w:r>
          </w:p>
        </w:tc>
      </w:tr>
      <w:tr w:rsidR="001C3366" w:rsidTr="00F37579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</w:t>
            </w:r>
          </w:p>
        </w:tc>
      </w:tr>
      <w:tr w:rsidR="001C3366" w:rsidTr="00F37579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jc w:val="center"/>
            </w:pPr>
            <w:r>
              <w:t>19311607090100000140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r>
              <w:rPr>
                <w:rStyle w:val="blk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1C3366" w:rsidTr="00F37579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24,0</w:t>
            </w:r>
          </w:p>
        </w:tc>
      </w:tr>
      <w:tr w:rsidR="001C3366" w:rsidRPr="00EB30D8" w:rsidTr="00F37579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7217,4</w:t>
            </w:r>
          </w:p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C3366" w:rsidTr="00F37579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346,1</w:t>
            </w:r>
          </w:p>
        </w:tc>
      </w:tr>
      <w:tr w:rsidR="001C3366" w:rsidTr="00F37579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</w:t>
            </w:r>
            <w:r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6587,4</w:t>
            </w:r>
          </w:p>
        </w:tc>
      </w:tr>
      <w:tr w:rsidR="001C3366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19320225555100000</w:t>
            </w:r>
            <w:r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5055,4</w:t>
            </w:r>
          </w:p>
        </w:tc>
      </w:tr>
      <w:tr w:rsidR="001C3366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5055,4</w:t>
            </w:r>
          </w:p>
        </w:tc>
      </w:tr>
      <w:tr w:rsidR="001C3366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19320230024100000</w:t>
            </w:r>
            <w:r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jc w:val="center"/>
            </w:pPr>
            <w:r>
              <w:t>0,1</w:t>
            </w:r>
          </w:p>
        </w:tc>
      </w:tr>
      <w:tr w:rsidR="001C3366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19206,4</w:t>
            </w:r>
          </w:p>
        </w:tc>
      </w:tr>
      <w:tr w:rsidR="001C3366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366" w:rsidRDefault="001C3366" w:rsidP="009B4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34</w:t>
            </w:r>
            <w:r w:rsidR="009B4D8A">
              <w:rPr>
                <w:b/>
                <w:bCs/>
                <w:color w:val="000000"/>
                <w:sz w:val="32"/>
                <w:szCs w:val="32"/>
              </w:rPr>
              <w:t>837,6</w:t>
            </w:r>
          </w:p>
        </w:tc>
      </w:tr>
    </w:tbl>
    <w:p w:rsidR="00976DED" w:rsidRPr="00C84364" w:rsidRDefault="00976DED" w:rsidP="00976DED">
      <w:pPr>
        <w:jc w:val="right"/>
      </w:pPr>
      <w:r w:rsidRPr="00C84364">
        <w:t xml:space="preserve">                                                                                 </w:t>
      </w:r>
    </w:p>
    <w:p w:rsidR="00976DED" w:rsidRDefault="00976DED" w:rsidP="00976DED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9B4D8A" w:rsidRPr="00D423BF" w:rsidRDefault="009B4D8A" w:rsidP="009B4D8A">
      <w:pPr>
        <w:jc w:val="right"/>
      </w:pPr>
      <w:r w:rsidRPr="00D423BF">
        <w:t xml:space="preserve">к решению  </w:t>
      </w:r>
      <w:r>
        <w:t>20</w:t>
      </w:r>
      <w:r w:rsidRPr="00D423BF">
        <w:t xml:space="preserve">-й сессии  </w:t>
      </w:r>
    </w:p>
    <w:p w:rsidR="009B4D8A" w:rsidRPr="00D423BF" w:rsidRDefault="009B4D8A" w:rsidP="009B4D8A">
      <w:pPr>
        <w:jc w:val="right"/>
      </w:pPr>
      <w:r w:rsidRPr="00D423BF">
        <w:t xml:space="preserve">Совета депутатов Кочковского сельсовета </w:t>
      </w:r>
    </w:p>
    <w:p w:rsidR="009B4D8A" w:rsidRPr="00D423BF" w:rsidRDefault="009B4D8A" w:rsidP="009B4D8A">
      <w:pPr>
        <w:jc w:val="right"/>
      </w:pPr>
      <w:r w:rsidRPr="00D423BF">
        <w:t>Кочковского района Новосибирской области</w:t>
      </w:r>
    </w:p>
    <w:p w:rsidR="009B4D8A" w:rsidRDefault="009B4D8A" w:rsidP="009B4D8A">
      <w:pPr>
        <w:jc w:val="right"/>
      </w:pPr>
      <w:r>
        <w:t>от  23.03.2023</w:t>
      </w:r>
      <w:r w:rsidRPr="00D423BF">
        <w:t xml:space="preserve">  № </w:t>
      </w:r>
      <w:r>
        <w:t>2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9B4D8A">
        <w:rPr>
          <w:b/>
          <w:bCs/>
          <w:color w:val="000000"/>
          <w:sz w:val="28"/>
          <w:szCs w:val="28"/>
        </w:rPr>
        <w:t>3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9B4D8A">
        <w:rPr>
          <w:b/>
          <w:bCs/>
          <w:color w:val="000000"/>
          <w:sz w:val="28"/>
          <w:szCs w:val="28"/>
        </w:rPr>
        <w:t>4</w:t>
      </w:r>
      <w:r w:rsidRPr="00150859">
        <w:rPr>
          <w:b/>
          <w:bCs/>
          <w:color w:val="000000"/>
          <w:sz w:val="28"/>
          <w:szCs w:val="28"/>
        </w:rPr>
        <w:t>-202</w:t>
      </w:r>
      <w:r w:rsidR="009B4D8A">
        <w:rPr>
          <w:b/>
          <w:bCs/>
          <w:color w:val="000000"/>
          <w:sz w:val="28"/>
          <w:szCs w:val="28"/>
        </w:rPr>
        <w:t>5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</w:t>
      </w:r>
      <w:r w:rsidR="009B4D8A">
        <w:rPr>
          <w:rFonts w:eastAsia="Arial Unicode MS"/>
          <w:b/>
          <w:bCs/>
          <w:color w:val="000000"/>
          <w:sz w:val="28"/>
          <w:szCs w:val="28"/>
        </w:rPr>
        <w:t>3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363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260"/>
        <w:gridCol w:w="709"/>
        <w:gridCol w:w="709"/>
        <w:gridCol w:w="1701"/>
        <w:gridCol w:w="850"/>
        <w:gridCol w:w="1134"/>
      </w:tblGrid>
      <w:tr w:rsidR="00F3275C" w:rsidRPr="00EC3E97" w:rsidTr="00F3275C">
        <w:trPr>
          <w:trHeight w:val="278"/>
        </w:trPr>
        <w:tc>
          <w:tcPr>
            <w:tcW w:w="5260" w:type="dxa"/>
            <w:vMerge w:val="restart"/>
            <w:shd w:val="clear" w:color="auto" w:fill="auto"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vMerge/>
            <w:shd w:val="clear" w:color="auto" w:fill="auto"/>
            <w:vAlign w:val="center"/>
            <w:hideMark/>
          </w:tcPr>
          <w:p w:rsidR="00F3275C" w:rsidRPr="00EC3E97" w:rsidRDefault="00F3275C" w:rsidP="00A15A9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EC3E97">
              <w:rPr>
                <w:b/>
                <w:bCs/>
                <w:sz w:val="18"/>
                <w:szCs w:val="18"/>
              </w:rPr>
              <w:t>дов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9 464,6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991,4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991,4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20,0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20,0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государ-ственной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7 008,6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5 598,9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5 598,9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1 347,7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1 347,7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62,0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62,0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0,1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0,1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1200ED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66,5</w:t>
            </w:r>
          </w:p>
        </w:tc>
      </w:tr>
      <w:tr w:rsidR="001200ED" w:rsidRPr="00EC3E97" w:rsidTr="001200ED">
        <w:trPr>
          <w:trHeight w:val="409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540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66,5</w:t>
            </w:r>
          </w:p>
        </w:tc>
      </w:tr>
      <w:tr w:rsidR="001200ED" w:rsidRPr="00EC3E97" w:rsidTr="001200ED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</w:tr>
      <w:tr w:rsidR="001200ED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</w:tr>
      <w:tr w:rsidR="001200ED" w:rsidRPr="00EC3E97" w:rsidTr="001200ED">
        <w:trPr>
          <w:trHeight w:val="53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администраций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</w:tr>
      <w:tr w:rsidR="001200ED" w:rsidRPr="00EC3E97" w:rsidTr="001200ED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81,0</w:t>
            </w:r>
          </w:p>
        </w:tc>
      </w:tr>
      <w:tr w:rsidR="001200ED" w:rsidRPr="00EC3E97" w:rsidTr="001200ED">
        <w:trPr>
          <w:trHeight w:val="397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870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81,0</w:t>
            </w:r>
          </w:p>
        </w:tc>
      </w:tr>
      <w:tr w:rsidR="001200ED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1 296,9</w:t>
            </w:r>
          </w:p>
        </w:tc>
      </w:tr>
      <w:tr w:rsidR="001200ED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1 296,9</w:t>
            </w:r>
          </w:p>
        </w:tc>
      </w:tr>
      <w:tr w:rsidR="001200ED" w:rsidRPr="00EC3E97" w:rsidTr="00F3275C">
        <w:trPr>
          <w:trHeight w:val="42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1 296,9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2022-2024 годы" в рамках муниципальной программы "Управление и распоряжение муници-пальным имуществом и земельными ресурсами Кочковского сельсовета Кочковского района Новосибирской области на 2022-2024годы"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1200ED" w:rsidRPr="00EC3E97" w:rsidTr="00F3275C">
        <w:trPr>
          <w:trHeight w:val="47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90,0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90,0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"Управление и распоряжение муници</w:t>
            </w:r>
            <w:r w:rsidR="00574DAE">
              <w:rPr>
                <w:b/>
                <w:bCs/>
              </w:rPr>
              <w:t>-</w:t>
            </w:r>
            <w:r>
              <w:rPr>
                <w:b/>
                <w:bCs/>
              </w:rPr>
              <w:t>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1 206,9</w:t>
            </w:r>
          </w:p>
        </w:tc>
      </w:tr>
      <w:tr w:rsidR="001200ED" w:rsidRPr="00EC3E97" w:rsidTr="00F3275C">
        <w:trPr>
          <w:trHeight w:val="45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1 206,9</w:t>
            </w:r>
          </w:p>
        </w:tc>
      </w:tr>
      <w:tr w:rsidR="001200ED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1 206,9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317,2</w:t>
            </w:r>
          </w:p>
        </w:tc>
      </w:tr>
      <w:tr w:rsidR="001200ED" w:rsidRPr="00EC3E97" w:rsidTr="00F3275C">
        <w:trPr>
          <w:trHeight w:val="877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317,2</w:t>
            </w:r>
          </w:p>
        </w:tc>
      </w:tr>
      <w:tr w:rsidR="001200ED" w:rsidRPr="00EC3E97" w:rsidTr="00F3275C">
        <w:trPr>
          <w:trHeight w:val="40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28,8</w:t>
            </w:r>
          </w:p>
        </w:tc>
      </w:tr>
      <w:tr w:rsidR="001200ED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28,8</w:t>
            </w:r>
          </w:p>
        </w:tc>
      </w:tr>
      <w:tr w:rsidR="001200ED" w:rsidRPr="00EC3E97" w:rsidTr="00F3275C">
        <w:trPr>
          <w:trHeight w:val="563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262,5</w:t>
            </w:r>
          </w:p>
        </w:tc>
      </w:tr>
      <w:tr w:rsidR="001200ED" w:rsidRPr="00EC3E97" w:rsidTr="00F3275C">
        <w:trPr>
          <w:trHeight w:val="55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235,0</w:t>
            </w:r>
          </w:p>
        </w:tc>
      </w:tr>
      <w:tr w:rsidR="001200ED" w:rsidRPr="00EC3E97" w:rsidTr="00F3275C">
        <w:trPr>
          <w:trHeight w:val="42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235,0</w:t>
            </w:r>
          </w:p>
        </w:tc>
      </w:tr>
      <w:tr w:rsidR="001200ED" w:rsidRPr="00EC3E97" w:rsidTr="00F3275C">
        <w:trPr>
          <w:trHeight w:val="579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"Защита населения на территории  Кочковскогосельсовета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</w:t>
            </w:r>
            <w:r w:rsidR="00574DAE">
              <w:rPr>
                <w:b/>
                <w:bCs/>
              </w:rPr>
              <w:t>-</w:t>
            </w:r>
            <w:r>
              <w:rPr>
                <w:b/>
                <w:bCs/>
              </w:rPr>
              <w:t>бирской области "Защита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120,0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120,0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</w:t>
            </w:r>
            <w:r>
              <w:rPr>
                <w:b/>
                <w:bCs/>
              </w:rPr>
              <w:lastRenderedPageBreak/>
              <w:t>Новосибирской области "Защита населения на территории  Кочковского сельсовета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115,0</w:t>
            </w:r>
          </w:p>
        </w:tc>
      </w:tr>
      <w:tr w:rsidR="001200ED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115,0</w:t>
            </w:r>
          </w:p>
        </w:tc>
      </w:tr>
      <w:tr w:rsidR="001200ED" w:rsidRPr="00EC3E97" w:rsidTr="00B55595">
        <w:trPr>
          <w:trHeight w:val="86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</w:t>
            </w:r>
            <w:r w:rsidR="00574DAE">
              <w:rPr>
                <w:b/>
                <w:bCs/>
              </w:rPr>
              <w:t>-</w:t>
            </w:r>
            <w:r>
              <w:rPr>
                <w:b/>
                <w:bCs/>
              </w:rPr>
              <w:t>ской области "Защита населения на террито</w:t>
            </w:r>
            <w:r w:rsidR="00574DAE">
              <w:rPr>
                <w:b/>
                <w:bCs/>
              </w:rPr>
              <w:t>-</w:t>
            </w:r>
            <w:r>
              <w:rPr>
                <w:b/>
                <w:bCs/>
              </w:rPr>
              <w:t>рии  Кочковского сельсовета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1200ED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 на 2021-2023 годы"  в рамках  муниципальной программы  Кочковского сельсовета Кочковского района Новосибирской области  "Защита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73.0.04.03140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73.0.04.03140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27,5</w:t>
            </w:r>
          </w:p>
        </w:tc>
      </w:tr>
      <w:tr w:rsidR="001200ED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73.0.04.03140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27,5</w:t>
            </w:r>
          </w:p>
        </w:tc>
      </w:tr>
      <w:tr w:rsidR="001200ED" w:rsidRPr="00EC3E97" w:rsidTr="00574DAE">
        <w:trPr>
          <w:trHeight w:val="45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1200ED" w:rsidRPr="00EC3E97" w:rsidTr="00574DAE">
        <w:trPr>
          <w:trHeight w:val="56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1200ED" w:rsidRPr="00EC3E97" w:rsidTr="00574DAE">
        <w:trPr>
          <w:trHeight w:val="71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1200ED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"Содержание дорог" в рамках муниципальной программы "Повышение безопасности дорожгого движения на территории Кочковского сельсовета </w:t>
            </w:r>
            <w:r>
              <w:rPr>
                <w:b/>
                <w:bCs/>
              </w:rPr>
              <w:lastRenderedPageBreak/>
              <w:t>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5 354,2</w:t>
            </w:r>
          </w:p>
        </w:tc>
      </w:tr>
      <w:tr w:rsidR="001200ED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5 354,2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5 354,2</w:t>
            </w:r>
          </w:p>
        </w:tc>
      </w:tr>
      <w:tr w:rsidR="001200ED" w:rsidRPr="00EC3E97" w:rsidTr="00F3275C">
        <w:trPr>
          <w:trHeight w:val="73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2 415,2</w:t>
            </w:r>
          </w:p>
        </w:tc>
      </w:tr>
      <w:tr w:rsidR="001200ED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2 415,2</w:t>
            </w:r>
          </w:p>
        </w:tc>
      </w:tr>
      <w:tr w:rsidR="001200ED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2 415,2</w:t>
            </w:r>
          </w:p>
        </w:tc>
      </w:tr>
      <w:tr w:rsidR="001200ED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60,6</w:t>
            </w:r>
          </w:p>
        </w:tc>
      </w:tr>
      <w:tr w:rsidR="001200ED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60,6</w:t>
            </w:r>
          </w:p>
        </w:tc>
      </w:tr>
      <w:tr w:rsidR="001200ED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60,6</w:t>
            </w:r>
          </w:p>
        </w:tc>
      </w:tr>
      <w:tr w:rsidR="001200ED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"Повышение безопасности дорожгого движения на территории Кочковского сельсовета Кочковского района Новоси-бирской области на 2021-2023 годы" 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6 000,0</w:t>
            </w:r>
          </w:p>
        </w:tc>
      </w:tr>
      <w:tr w:rsidR="001200ED" w:rsidRPr="00EC3E97" w:rsidTr="00F3275C">
        <w:trPr>
          <w:trHeight w:val="41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6 000,0</w:t>
            </w:r>
          </w:p>
        </w:tc>
      </w:tr>
      <w:tr w:rsidR="001200ED" w:rsidRPr="00EC3E97" w:rsidTr="00F3275C">
        <w:trPr>
          <w:trHeight w:val="457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6 000,0</w:t>
            </w:r>
          </w:p>
        </w:tc>
      </w:tr>
      <w:tr w:rsidR="001200ED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12 659,6</w:t>
            </w:r>
          </w:p>
        </w:tc>
      </w:tr>
      <w:tr w:rsidR="001200ED" w:rsidRPr="00EC3E97" w:rsidTr="00574DAE">
        <w:trPr>
          <w:trHeight w:val="387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12 659,6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5 055,4</w:t>
            </w:r>
          </w:p>
        </w:tc>
      </w:tr>
      <w:tr w:rsidR="001200ED" w:rsidRPr="00EC3E97" w:rsidTr="00F3275C">
        <w:trPr>
          <w:trHeight w:val="38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</w:rPr>
              <w:t xml:space="preserve">Расходы на реализацию мероприятий по формированию комфортной городской среды в рамках подпрограммы "Благоустройство </w:t>
            </w:r>
            <w:r>
              <w:rPr>
                <w:b/>
              </w:rPr>
              <w:lastRenderedPageBreak/>
              <w:t>территорий населенных пунктов"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5 055,4</w:t>
            </w:r>
          </w:p>
        </w:tc>
      </w:tr>
      <w:tr w:rsidR="001200ED" w:rsidRPr="00EC3E97" w:rsidTr="00F3275C">
        <w:trPr>
          <w:trHeight w:val="57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5 055,4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70.0.F2.55550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5 055,4</w:t>
            </w:r>
          </w:p>
        </w:tc>
      </w:tr>
      <w:tr w:rsidR="001200ED" w:rsidRPr="00EC3E97" w:rsidTr="00F3275C">
        <w:trPr>
          <w:trHeight w:val="53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70.0.F2.55550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5 055,4</w:t>
            </w:r>
          </w:p>
        </w:tc>
      </w:tr>
      <w:tr w:rsidR="001200ED" w:rsidRPr="00EC3E97" w:rsidTr="00F3275C">
        <w:trPr>
          <w:trHeight w:val="70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7 527,2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"Благо-устройство территории Кочковского сельсовета Кочковского района Ново-сибирской области на 2022 - 2024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7 527,2</w:t>
            </w:r>
          </w:p>
        </w:tc>
      </w:tr>
      <w:tr w:rsidR="001200ED" w:rsidRPr="00EC3E97" w:rsidTr="00F3275C">
        <w:trPr>
          <w:trHeight w:val="61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"Благоуст-ройство территории Кочковского сельсовета Кочковского района Новосибирской области на 2022-2024 годы"</w:t>
            </w:r>
            <w:r w:rsidR="00574DA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948,0</w:t>
            </w:r>
          </w:p>
        </w:tc>
      </w:tr>
      <w:tr w:rsidR="001200ED" w:rsidRPr="00EC3E97" w:rsidTr="00F3275C">
        <w:trPr>
          <w:trHeight w:val="752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948,0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948,0</w:t>
            </w:r>
          </w:p>
        </w:tc>
      </w:tr>
      <w:tr w:rsidR="001200ED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Кочков-ского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420,0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420,0</w:t>
            </w:r>
          </w:p>
        </w:tc>
      </w:tr>
      <w:tr w:rsidR="001200ED" w:rsidRPr="00EC3E97" w:rsidTr="00F3275C">
        <w:trPr>
          <w:trHeight w:val="407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террито-рии Кочковского сельсовета Кочков-ского района </w:t>
            </w:r>
            <w:r>
              <w:rPr>
                <w:b/>
                <w:bCs/>
              </w:rPr>
              <w:lastRenderedPageBreak/>
              <w:t>Новосибирской области на 2022-2024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6 159,2</w:t>
            </w:r>
          </w:p>
        </w:tc>
      </w:tr>
      <w:tr w:rsidR="001200ED" w:rsidRPr="00EC3E97" w:rsidTr="00F3275C">
        <w:trPr>
          <w:trHeight w:val="349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6 159,2</w:t>
            </w:r>
          </w:p>
        </w:tc>
      </w:tr>
      <w:tr w:rsidR="001200ED" w:rsidRPr="00EC3E97" w:rsidTr="00F3275C">
        <w:trPr>
          <w:trHeight w:val="421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6 159,2</w:t>
            </w:r>
          </w:p>
        </w:tc>
      </w:tr>
      <w:tr w:rsidR="001200ED" w:rsidRPr="00EC3E97" w:rsidTr="00F3275C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77,0</w:t>
            </w:r>
          </w:p>
        </w:tc>
      </w:tr>
      <w:tr w:rsidR="001200ED" w:rsidRPr="00EC3E97" w:rsidTr="00F3275C">
        <w:trPr>
          <w:trHeight w:val="823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в части софинансирования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98.0.F2.55550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77,0</w:t>
            </w:r>
          </w:p>
        </w:tc>
      </w:tr>
      <w:tr w:rsidR="001200ED" w:rsidRPr="00EC3E97" w:rsidTr="00F3275C">
        <w:trPr>
          <w:trHeight w:val="72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98.0.F2.55550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77,0</w:t>
            </w:r>
          </w:p>
        </w:tc>
      </w:tr>
      <w:tr w:rsidR="001200ED" w:rsidRPr="00EC3E97" w:rsidTr="00F3275C">
        <w:trPr>
          <w:trHeight w:val="43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1200ED" w:rsidRPr="00EC3E97" w:rsidTr="00574DAE">
        <w:trPr>
          <w:trHeight w:val="37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молодёжной политики и физической культуры и спорта Кочкковского сельсовета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молодёжной политикив рамках муниципальной программы  Кочковского сельского совета Кочковского района Новосибирской области «Развитие культуры, спорта и молодежной политики на территории Кочковского сельсовета Кочковского района Новосибирской области» за счет средств месного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1200ED" w:rsidRPr="00EC3E97" w:rsidTr="00574DAE">
        <w:trPr>
          <w:trHeight w:val="62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50,0</w:t>
            </w:r>
          </w:p>
        </w:tc>
      </w:tr>
      <w:tr w:rsidR="001200ED" w:rsidRPr="00EC3E97" w:rsidTr="00574DAE">
        <w:trPr>
          <w:trHeight w:val="432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519,0</w:t>
            </w:r>
          </w:p>
        </w:tc>
      </w:tr>
      <w:tr w:rsidR="001200ED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519,0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1200ED" w:rsidRPr="00EC3E97" w:rsidTr="00574DAE">
        <w:trPr>
          <w:trHeight w:val="302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расходы в области 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1200ED" w:rsidRPr="00EC3E97" w:rsidTr="00F3275C">
        <w:trPr>
          <w:trHeight w:val="796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19,0</w:t>
            </w:r>
          </w:p>
        </w:tc>
      </w:tr>
      <w:tr w:rsidR="001200ED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19,0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«Развитие культуры, спорта и молодежной политики на территории Кочковского сельсовета Кочковского района Новосибирской области»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1200ED" w:rsidRPr="00EC3E97" w:rsidTr="00F3275C">
        <w:trPr>
          <w:trHeight w:val="389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реализация мероприятий  по организации и участию в мероприятиях в области  культуры в рамках муниципаль</w:t>
            </w:r>
            <w:r w:rsidR="00574DAE">
              <w:rPr>
                <w:b/>
                <w:bCs/>
              </w:rPr>
              <w:t>ной программы  Кочковского сель</w:t>
            </w:r>
            <w:r>
              <w:rPr>
                <w:b/>
                <w:bCs/>
              </w:rPr>
              <w:t>ского</w:t>
            </w:r>
            <w:r w:rsidR="00574DAE">
              <w:rPr>
                <w:b/>
                <w:bCs/>
              </w:rPr>
              <w:t xml:space="preserve"> совета Кочковского района Ново</w:t>
            </w:r>
            <w:r>
              <w:rPr>
                <w:b/>
                <w:bCs/>
              </w:rPr>
              <w:t>сибирской области «Развитие культуры, спорта и молодежной политики на тер-ритории Кочковского сельсовета Коч-ковс</w:t>
            </w:r>
            <w:r w:rsidR="00574DAE">
              <w:rPr>
                <w:b/>
                <w:bCs/>
              </w:rPr>
              <w:t>кого района Новосибирской облас</w:t>
            </w:r>
            <w:r>
              <w:rPr>
                <w:b/>
                <w:bCs/>
              </w:rPr>
              <w:t>ти" за счет средств месного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78.0.04.00804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500,0</w:t>
            </w:r>
          </w:p>
        </w:tc>
      </w:tr>
      <w:tr w:rsidR="001200ED" w:rsidRPr="00EC3E97" w:rsidTr="00F3275C">
        <w:trPr>
          <w:trHeight w:val="71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78.0.04.00804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500,0</w:t>
            </w:r>
          </w:p>
        </w:tc>
      </w:tr>
      <w:tr w:rsidR="001200ED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737,4</w:t>
            </w:r>
          </w:p>
        </w:tc>
      </w:tr>
      <w:tr w:rsidR="001200ED" w:rsidRPr="00EC3E97" w:rsidTr="00F3275C">
        <w:trPr>
          <w:trHeight w:val="39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737,4</w:t>
            </w:r>
          </w:p>
        </w:tc>
      </w:tr>
      <w:tr w:rsidR="001200ED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599,4</w:t>
            </w:r>
          </w:p>
        </w:tc>
      </w:tr>
      <w:tr w:rsidR="001200ED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587,4</w:t>
            </w:r>
          </w:p>
        </w:tc>
      </w:tr>
      <w:tr w:rsidR="001200ED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70.0.00.70370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587,4</w:t>
            </w:r>
          </w:p>
        </w:tc>
      </w:tr>
      <w:tr w:rsidR="001200ED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70.0.00.70370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587,4</w:t>
            </w:r>
          </w:p>
        </w:tc>
      </w:tr>
      <w:tr w:rsidR="001200ED" w:rsidRPr="00EC3E97" w:rsidTr="00F3275C">
        <w:trPr>
          <w:trHeight w:val="472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</w:tr>
      <w:tr w:rsidR="001200ED" w:rsidRPr="00EC3E97" w:rsidTr="00F3275C">
        <w:trPr>
          <w:trHeight w:val="580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70.0.00.70379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12,0</w:t>
            </w:r>
          </w:p>
        </w:tc>
      </w:tr>
      <w:tr w:rsidR="001200ED" w:rsidRPr="00EC3E97" w:rsidTr="00F3275C">
        <w:trPr>
          <w:trHeight w:val="833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70.0.00.70379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12,0</w:t>
            </w:r>
          </w:p>
        </w:tc>
      </w:tr>
      <w:tr w:rsidR="001200ED" w:rsidRPr="00EC3E97" w:rsidTr="00F3275C">
        <w:trPr>
          <w:trHeight w:val="32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</w:tr>
      <w:tr w:rsidR="001200ED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муниципальной программы  "Развитие  культуры, 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</w:tr>
      <w:tr w:rsidR="001200ED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"Развитие культуры, спорта, молодежной политики  на территории Кочковского сельсовета Кочковского района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</w:tr>
      <w:tr w:rsidR="001200ED" w:rsidRPr="00EC3E97" w:rsidTr="00F3275C">
        <w:trPr>
          <w:trHeight w:val="594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138,0</w:t>
            </w:r>
          </w:p>
        </w:tc>
      </w:tr>
      <w:tr w:rsidR="001200ED" w:rsidRPr="00EC3E97" w:rsidTr="00F3275C">
        <w:trPr>
          <w:trHeight w:val="442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</w:pPr>
            <w:r>
              <w:t>138,0</w:t>
            </w:r>
          </w:p>
        </w:tc>
      </w:tr>
      <w:tr w:rsidR="001200ED" w:rsidRPr="00EC3E97" w:rsidTr="00F3275C">
        <w:trPr>
          <w:trHeight w:val="435"/>
        </w:trPr>
        <w:tc>
          <w:tcPr>
            <w:tcW w:w="5260" w:type="dxa"/>
            <w:shd w:val="clear" w:color="auto" w:fill="auto"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200ED" w:rsidRDefault="001200ED" w:rsidP="00574DA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1200ED" w:rsidRDefault="001200ED" w:rsidP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37 869,1</w:t>
            </w:r>
          </w:p>
        </w:tc>
      </w:tr>
    </w:tbl>
    <w:p w:rsidR="00B1663B" w:rsidRDefault="00B1663B">
      <w:r>
        <w:br w:type="page"/>
      </w:r>
    </w:p>
    <w:p w:rsidR="00574DAE" w:rsidRDefault="00574DAE" w:rsidP="00574DAE">
      <w:pPr>
        <w:ind w:left="8148" w:firstLine="348"/>
        <w:jc w:val="center"/>
        <w:rPr>
          <w:bCs/>
          <w:color w:val="000000"/>
        </w:rPr>
      </w:pPr>
      <w:r>
        <w:rPr>
          <w:bCs/>
          <w:color w:val="000000"/>
        </w:rPr>
        <w:lastRenderedPageBreak/>
        <w:t>Таблица 2</w:t>
      </w:r>
    </w:p>
    <w:p w:rsidR="00574DAE" w:rsidRDefault="00574DAE" w:rsidP="00574DAE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2024-2025 годов</w:t>
      </w:r>
    </w:p>
    <w:p w:rsidR="00574DAE" w:rsidRDefault="00574DAE" w:rsidP="00574DAE">
      <w:pPr>
        <w:jc w:val="right"/>
        <w:rPr>
          <w:bCs/>
          <w:color w:val="000000"/>
        </w:rPr>
      </w:pPr>
      <w:r>
        <w:rPr>
          <w:bCs/>
          <w:color w:val="000000"/>
        </w:rPr>
        <w:t>в тыс.руб.</w:t>
      </w:r>
    </w:p>
    <w:tbl>
      <w:tblPr>
        <w:tblW w:w="103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567"/>
        <w:gridCol w:w="567"/>
        <w:gridCol w:w="1776"/>
        <w:gridCol w:w="576"/>
        <w:gridCol w:w="1345"/>
        <w:gridCol w:w="1559"/>
      </w:tblGrid>
      <w:tr w:rsidR="00574DAE" w:rsidTr="00574DAE">
        <w:trPr>
          <w:trHeight w:val="37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ПР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ВР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tabs>
                <w:tab w:val="left" w:pos="2992"/>
              </w:tabs>
              <w:jc w:val="center"/>
            </w:pPr>
            <w:r>
              <w:t>Сумма</w:t>
            </w:r>
          </w:p>
        </w:tc>
      </w:tr>
      <w:tr w:rsidR="00574DAE" w:rsidTr="00574DAE">
        <w:trPr>
          <w:trHeight w:val="3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2024 год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2025 год 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9 097,5</w:t>
            </w:r>
          </w:p>
        </w:tc>
      </w:tr>
      <w:tr w:rsidR="00574DAE" w:rsidTr="00574DAE">
        <w:trPr>
          <w:trHeight w:val="42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574DAE" w:rsidTr="00574DAE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</w:tr>
      <w:tr w:rsidR="00574DAE" w:rsidTr="00574DAE">
        <w:trPr>
          <w:trHeight w:val="11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4DAE" w:rsidTr="00574DAE">
        <w:trPr>
          <w:trHeight w:val="11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</w:tr>
      <w:tr w:rsidR="00574DAE" w:rsidTr="00574DAE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</w:tr>
      <w:tr w:rsidR="00574DAE" w:rsidTr="00574DAE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74DAE" w:rsidTr="00574DAE">
        <w:trPr>
          <w:trHeight w:val="5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74DAE" w:rsidTr="00574DAE">
        <w:trPr>
          <w:trHeight w:val="5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администраций поселений Кочковского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74DAE" w:rsidTr="00574DAE">
        <w:trPr>
          <w:trHeight w:val="41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</w:tr>
      <w:tr w:rsidR="00574DAE" w:rsidTr="00574DAE">
        <w:trPr>
          <w:trHeight w:val="4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870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136,5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840,7</w:t>
            </w:r>
          </w:p>
        </w:tc>
      </w:tr>
      <w:tr w:rsidR="00574DAE" w:rsidTr="00574DAE">
        <w:trPr>
          <w:trHeight w:val="63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840,7</w:t>
            </w:r>
          </w:p>
        </w:tc>
      </w:tr>
      <w:tr w:rsidR="00574DAE" w:rsidTr="00574DAE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840,7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</w:t>
            </w:r>
            <w:r>
              <w:rPr>
                <w:b/>
                <w:bCs/>
              </w:rPr>
              <w:lastRenderedPageBreak/>
              <w:t>Кочковского сельсовета Кочковского района Новосибирской области на 2022-2024 годы"  в рамках муниципальной программы  " Управление и распоряжение муниципальным имуществом и земельными ресурсами Кочковского сельсовета Кочковского района Новосибирской области на 2022-2024годы"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87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84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9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42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4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42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100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42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344,2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344,2</w:t>
            </w:r>
          </w:p>
        </w:tc>
      </w:tr>
      <w:tr w:rsidR="00574DAE" w:rsidTr="00574DAE">
        <w:trPr>
          <w:trHeight w:val="7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32,2</w:t>
            </w:r>
          </w:p>
        </w:tc>
      </w:tr>
      <w:tr w:rsidR="00574DAE" w:rsidTr="00574DAE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32,2</w:t>
            </w:r>
          </w:p>
        </w:tc>
      </w:tr>
      <w:tr w:rsidR="00574DAE" w:rsidTr="00574DAE">
        <w:trPr>
          <w:trHeight w:val="41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БЕЗОПАС-НОСТЬ И ПРАВООХРАНИТЕЛЬ-НАЯ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232,5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</w:tr>
      <w:tr w:rsidR="00574DAE" w:rsidTr="00574DAE">
        <w:trPr>
          <w:trHeight w:val="11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574DAE" w:rsidTr="00574DAE">
        <w:trPr>
          <w:trHeight w:val="101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574DAE" w:rsidTr="00574DAE">
        <w:trPr>
          <w:trHeight w:val="112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меропри-ятий  по комплексным мерам про-тиводействия злоупотреблению наркотиками  и  их незаконному обороту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70.0.00.00314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70.0.00.00314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70.0.00.00314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</w:tr>
      <w:tr w:rsidR="00574DAE" w:rsidTr="00574DAE">
        <w:trPr>
          <w:trHeight w:val="73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9 323,8</w:t>
            </w:r>
          </w:p>
        </w:tc>
      </w:tr>
      <w:tr w:rsidR="00574DAE" w:rsidTr="00574DAE">
        <w:trPr>
          <w:trHeight w:val="6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9 323,8</w:t>
            </w:r>
          </w:p>
        </w:tc>
      </w:tr>
      <w:tr w:rsidR="00574DAE" w:rsidTr="00574DAE">
        <w:trPr>
          <w:trHeight w:val="1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9 323,8</w:t>
            </w:r>
          </w:p>
        </w:tc>
      </w:tr>
      <w:tr w:rsidR="00574DAE" w:rsidTr="00574DAE">
        <w:trPr>
          <w:trHeight w:val="7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Муниципальный дорожный фонд 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5 304,6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6 147,9</w:t>
            </w:r>
          </w:p>
        </w:tc>
      </w:tr>
      <w:tr w:rsidR="00574DAE" w:rsidTr="00574DAE">
        <w:trPr>
          <w:trHeight w:val="9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5 304,6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6 147,9</w:t>
            </w:r>
          </w:p>
        </w:tc>
      </w:tr>
      <w:tr w:rsidR="00574DAE" w:rsidTr="00574DAE">
        <w:trPr>
          <w:trHeight w:val="83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5 304,6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6 147,9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гос.программы Новосибирской области "Развитие автомобильных дорог региональ-ного, межмуниципального и местного значения в Новосибирской </w:t>
            </w:r>
            <w:r>
              <w:rPr>
                <w:b/>
                <w:bCs/>
              </w:rPr>
              <w:lastRenderedPageBreak/>
              <w:t xml:space="preserve">области" за счет средств областного бюджета.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3 175,8</w:t>
            </w:r>
          </w:p>
        </w:tc>
      </w:tr>
      <w:tr w:rsidR="00574DAE" w:rsidTr="00574DAE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3 175,8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3 175,8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6 031,7</w:t>
            </w:r>
          </w:p>
        </w:tc>
      </w:tr>
      <w:tr w:rsidR="00574DAE" w:rsidTr="00574DAE">
        <w:trPr>
          <w:trHeight w:val="40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6 031,7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5 695,2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6 027,7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  территорий мунипальных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70.0.00.05503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6 027,7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70.0.00.05503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6 027,7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70.0.00.05503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6 027,7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5 695,2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AE0878">
            <w:pPr>
              <w:rPr>
                <w:b/>
                <w:bCs/>
              </w:rPr>
            </w:pPr>
            <w:r w:rsidRPr="00AE0878"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</w:t>
            </w:r>
            <w:r>
              <w:rPr>
                <w:b/>
                <w:bCs/>
              </w:rPr>
              <w:t>о территорий населенных пунктов</w:t>
            </w:r>
            <w:r w:rsidRPr="00AE0878">
              <w:rPr>
                <w:b/>
                <w:bCs/>
              </w:rPr>
              <w:t>" государственной программы Новосибирской области "Жилищ</w:t>
            </w:r>
            <w:r>
              <w:rPr>
                <w:b/>
                <w:bCs/>
              </w:rPr>
              <w:t>-</w:t>
            </w:r>
            <w:r w:rsidRPr="00AE0878">
              <w:rPr>
                <w:b/>
                <w:bCs/>
              </w:rPr>
              <w:t xml:space="preserve">но-коммунальное </w:t>
            </w:r>
            <w:r>
              <w:rPr>
                <w:b/>
                <w:bCs/>
              </w:rPr>
              <w:t>хозяйство Новосибирской области</w:t>
            </w:r>
            <w:r w:rsidRPr="00AE0878">
              <w:rPr>
                <w:b/>
                <w:bCs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5 695,2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E0878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70.0.F2.55550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5 695,2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0,0</w:t>
            </w:r>
          </w:p>
        </w:tc>
      </w:tr>
      <w:tr w:rsidR="00AE0878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70.0.F2.55550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5 695,2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0,0</w:t>
            </w:r>
          </w:p>
        </w:tc>
      </w:tr>
      <w:tr w:rsidR="00AE0878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</w:t>
            </w:r>
            <w:r>
              <w:rPr>
                <w:b/>
                <w:bCs/>
              </w:rPr>
              <w:lastRenderedPageBreak/>
              <w:t>поселений Кочковского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5 277,3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E0878" w:rsidTr="00574DAE">
        <w:trPr>
          <w:trHeight w:val="111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2022 - 2024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5 277,3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75.0.04.01503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90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75.0.04.01503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75.0.04.02503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75.0.04.02503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AE0878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территории Кочковского сельсовета Кочковского района </w:t>
            </w:r>
            <w:r>
              <w:rPr>
                <w:b/>
                <w:bCs/>
              </w:rPr>
              <w:lastRenderedPageBreak/>
              <w:t>Новосибирской области на 2022-2024 годы"за счет средст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E0878" w:rsidTr="00574DAE">
        <w:trPr>
          <w:trHeight w:val="9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75.0.04.03503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3 909,3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0,0</w:t>
            </w:r>
          </w:p>
        </w:tc>
      </w:tr>
      <w:tr w:rsidR="00AE0878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75.0.04.03503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3 909,3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0,0</w:t>
            </w:r>
          </w:p>
        </w:tc>
      </w:tr>
      <w:tr w:rsidR="00574DAE" w:rsidTr="00AE0878">
        <w:trPr>
          <w:trHeight w:val="6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r w:rsidR="00574DAE">
              <w:rPr>
                <w:b/>
                <w:bCs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574DAE" w:rsidTr="00574DAE">
        <w:trPr>
          <w:trHeight w:val="5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</w:rPr>
              <w:t>Софинансирование за счет местного бюджета в целях раелизации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r w:rsidR="00574DAE">
              <w:rPr>
                <w:b/>
                <w:bCs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AE0878" w:rsidTr="00574DAE">
        <w:trPr>
          <w:trHeight w:val="5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средыв части софинансирования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E0878" w:rsidTr="00574DAE">
        <w:trPr>
          <w:trHeight w:val="5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98.0.F2.55550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0,0</w:t>
            </w:r>
          </w:p>
        </w:tc>
      </w:tr>
      <w:tr w:rsidR="00AE0878" w:rsidTr="00574DAE">
        <w:trPr>
          <w:trHeight w:val="5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98.0.F2.55550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878" w:rsidRDefault="00AE0878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78" w:rsidRDefault="00AE0878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AE08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574DAE">
              <w:rPr>
                <w:b/>
                <w:bCs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98.0.F2.55552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AE0878">
            <w:pPr>
              <w:jc w:val="right"/>
            </w:pPr>
            <w:r>
              <w:t>0</w:t>
            </w:r>
            <w:r w:rsidR="00574DAE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4,0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98.0.F2.55552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AE0878">
            <w:pPr>
              <w:jc w:val="right"/>
            </w:pPr>
            <w:r>
              <w:t>0</w:t>
            </w:r>
            <w:r w:rsidR="00574DAE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4,0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AE0878">
        <w:trPr>
          <w:trHeight w:val="42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 "Развитие  культуры,спорта и молодежной политики на территории Кочковского сельсовета Кочковского района  </w:t>
            </w:r>
            <w:r>
              <w:rPr>
                <w:b/>
                <w:bCs/>
              </w:rPr>
              <w:lastRenderedPageBreak/>
              <w:t>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в рамках муниципальной программы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молодёжной политикив рамках муниципальной программы  Кочковского сельского совета Кочковского района Новосибирской области " Развитие культуры , спорта и молодежной политики на территории Кочковского сельсовета Кочковского района Новосибирской области" за счет средств месного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AE0878">
        <w:trPr>
          <w:trHeight w:val="95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77.0.04.07070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</w:tr>
      <w:tr w:rsidR="00574DAE" w:rsidTr="00AE0878">
        <w:trPr>
          <w:trHeight w:val="8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</w:t>
            </w:r>
            <w:r w:rsidR="00AE0878">
              <w:t>-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77.0.04.07070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</w:tr>
      <w:tr w:rsidR="00574DAE" w:rsidTr="00AE0878">
        <w:trPr>
          <w:trHeight w:val="5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поселений Кочковского района Новосибирской области  " Культура"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Красносибирского сельсовета Кочковского района Новосибирской области "Сохранение и развитие культуры  на территории Красносибирского сельсовета Кочковского района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реализация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</w:t>
            </w:r>
            <w:r>
              <w:rPr>
                <w:b/>
                <w:bCs/>
              </w:rPr>
              <w:lastRenderedPageBreak/>
              <w:t>Новосибирской области " Развитие культуры , спорта и молодежной политики на территории Кочковского сельсовета Кочковского района Новосибирской области" за счет средств месного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78.0.04.00804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78.0.04.00804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</w:t>
            </w:r>
            <w:r w:rsidR="00AE0878">
              <w:t>-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78.0.04.00804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4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75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муниципальной программы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210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"Развитие культуры, спорта, молодежной политики  на территории Кочковского сельсовета Кочковского района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77.0.04.01102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</w:tr>
      <w:tr w:rsidR="00574DAE" w:rsidTr="00574DAE">
        <w:trPr>
          <w:trHeight w:val="42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77.0.04.01102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</w:tr>
      <w:tr w:rsidR="00574DAE" w:rsidTr="00574DA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</w:rPr>
            </w:pPr>
            <w:r>
              <w:rPr>
                <w:b/>
              </w:rPr>
              <w:t>26564,4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</w:rPr>
            </w:pPr>
            <w:r>
              <w:rPr>
                <w:b/>
              </w:rPr>
              <w:t>25541,8</w:t>
            </w:r>
          </w:p>
        </w:tc>
      </w:tr>
    </w:tbl>
    <w:p w:rsidR="00574DAE" w:rsidRDefault="00574DAE"/>
    <w:p w:rsidR="00705396" w:rsidRPr="00150859" w:rsidRDefault="00705396" w:rsidP="00190DA9">
      <w:pPr>
        <w:ind w:left="360"/>
        <w:jc w:val="right"/>
      </w:pPr>
      <w:r w:rsidRPr="00150859">
        <w:t xml:space="preserve">Приложение № </w:t>
      </w:r>
      <w:r w:rsidR="008A5C89">
        <w:t>4</w:t>
      </w:r>
      <w:r w:rsidRPr="00150859">
        <w:t xml:space="preserve"> </w:t>
      </w:r>
    </w:p>
    <w:p w:rsidR="009B4D8A" w:rsidRPr="00D423BF" w:rsidRDefault="009B4D8A" w:rsidP="009B4D8A">
      <w:pPr>
        <w:jc w:val="right"/>
      </w:pPr>
      <w:r w:rsidRPr="00D423BF">
        <w:t xml:space="preserve">к решению  </w:t>
      </w:r>
      <w:r>
        <w:t>20</w:t>
      </w:r>
      <w:r w:rsidRPr="00D423BF">
        <w:t xml:space="preserve">-й сессии  </w:t>
      </w:r>
    </w:p>
    <w:p w:rsidR="009B4D8A" w:rsidRPr="00D423BF" w:rsidRDefault="009B4D8A" w:rsidP="009B4D8A">
      <w:pPr>
        <w:jc w:val="right"/>
      </w:pPr>
      <w:r w:rsidRPr="00D423BF">
        <w:lastRenderedPageBreak/>
        <w:t xml:space="preserve">Совета депутатов Кочковского сельсовета </w:t>
      </w:r>
    </w:p>
    <w:p w:rsidR="009B4D8A" w:rsidRPr="00D423BF" w:rsidRDefault="009B4D8A" w:rsidP="009B4D8A">
      <w:pPr>
        <w:jc w:val="right"/>
      </w:pPr>
      <w:r w:rsidRPr="00D423BF">
        <w:t>Кочковского района Новосибирской области</w:t>
      </w:r>
    </w:p>
    <w:p w:rsidR="009B4D8A" w:rsidRDefault="009B4D8A" w:rsidP="009B4D8A">
      <w:pPr>
        <w:jc w:val="right"/>
      </w:pPr>
      <w:r>
        <w:t>от  23.03.2023</w:t>
      </w:r>
      <w:r w:rsidRPr="00D423BF">
        <w:t xml:space="preserve">  № </w:t>
      </w:r>
      <w:r>
        <w:t>2</w:t>
      </w:r>
    </w:p>
    <w:p w:rsidR="00AB7922" w:rsidRDefault="00AB7922" w:rsidP="00AB7922">
      <w:pPr>
        <w:jc w:val="right"/>
      </w:pP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Кочковского сельсовета Кочковского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9B4D8A">
        <w:rPr>
          <w:b/>
          <w:bCs/>
          <w:color w:val="000000"/>
          <w:sz w:val="28"/>
          <w:szCs w:val="28"/>
        </w:rPr>
        <w:t>3</w:t>
      </w:r>
      <w:r w:rsidR="00F017AC" w:rsidRPr="00150859">
        <w:rPr>
          <w:b/>
          <w:bCs/>
          <w:color w:val="000000"/>
          <w:sz w:val="28"/>
          <w:szCs w:val="28"/>
        </w:rPr>
        <w:t xml:space="preserve"> </w:t>
      </w:r>
      <w:r w:rsidRPr="00150859">
        <w:rPr>
          <w:b/>
          <w:bCs/>
          <w:color w:val="000000"/>
          <w:sz w:val="28"/>
          <w:szCs w:val="28"/>
        </w:rPr>
        <w:t xml:space="preserve">год 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  <w:r w:rsidRPr="00150859">
        <w:rPr>
          <w:bCs/>
          <w:color w:val="000000"/>
        </w:rPr>
        <w:t>таблица 1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443" w:type="dxa"/>
        <w:tblInd w:w="93" w:type="dxa"/>
        <w:tblLook w:val="04A0"/>
      </w:tblPr>
      <w:tblGrid>
        <w:gridCol w:w="4693"/>
        <w:gridCol w:w="727"/>
        <w:gridCol w:w="708"/>
        <w:gridCol w:w="691"/>
        <w:gridCol w:w="1623"/>
        <w:gridCol w:w="945"/>
        <w:gridCol w:w="1056"/>
      </w:tblGrid>
      <w:tr w:rsidR="0065531C" w:rsidTr="0065531C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31C" w:rsidRPr="0065531C" w:rsidRDefault="0065531C" w:rsidP="0065531C">
            <w:pPr>
              <w:jc w:val="center"/>
              <w:rPr>
                <w:b/>
                <w:bCs/>
                <w:sz w:val="18"/>
                <w:szCs w:val="18"/>
              </w:rPr>
            </w:pPr>
            <w:r w:rsidRPr="0065531C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Pr="00EC3E97" w:rsidRDefault="0065531C" w:rsidP="0015016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Сумма на год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Код главы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расходов</w:t>
            </w: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9 464,6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991,4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991,4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B4D8A" w:rsidTr="009B4D8A">
        <w:trPr>
          <w:trHeight w:val="117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государ-ственной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7 008,6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5 598,9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5 598,9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1 347,7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1 347,7</w:t>
            </w:r>
          </w:p>
        </w:tc>
      </w:tr>
      <w:tr w:rsidR="009B4D8A" w:rsidTr="009B4D8A">
        <w:trPr>
          <w:trHeight w:val="4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62,0</w:t>
            </w:r>
          </w:p>
        </w:tc>
      </w:tr>
      <w:tr w:rsidR="009B4D8A" w:rsidTr="009B4D8A">
        <w:trPr>
          <w:trHeight w:val="4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62,0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0,1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0,1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9B4D8A" w:rsidTr="009B4D8A">
        <w:trPr>
          <w:trHeight w:val="83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9B4D8A" w:rsidTr="009B4D8A">
        <w:trPr>
          <w:trHeight w:val="27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lastRenderedPageBreak/>
              <w:t>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66,5</w:t>
            </w:r>
          </w:p>
        </w:tc>
      </w:tr>
      <w:tr w:rsidR="009B4D8A" w:rsidTr="009B4D8A">
        <w:trPr>
          <w:trHeight w:val="41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540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66,5</w:t>
            </w:r>
          </w:p>
        </w:tc>
      </w:tr>
      <w:tr w:rsidR="009B4D8A" w:rsidTr="009B4D8A">
        <w:trPr>
          <w:trHeight w:val="4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</w:tr>
      <w:tr w:rsidR="009B4D8A" w:rsidTr="006772E7">
        <w:trPr>
          <w:trHeight w:val="7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администраций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</w:tr>
      <w:tr w:rsidR="009B4D8A" w:rsidTr="006772E7">
        <w:trPr>
          <w:trHeight w:val="42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81,0</w:t>
            </w:r>
          </w:p>
        </w:tc>
      </w:tr>
      <w:tr w:rsidR="009B4D8A" w:rsidTr="006772E7">
        <w:trPr>
          <w:trHeight w:val="4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Резервные средства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870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81,0</w:t>
            </w:r>
          </w:p>
        </w:tc>
      </w:tr>
      <w:tr w:rsidR="009B4D8A" w:rsidTr="006772E7">
        <w:trPr>
          <w:trHeight w:val="41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1 296,9</w:t>
            </w:r>
          </w:p>
        </w:tc>
      </w:tr>
      <w:tr w:rsidR="009B4D8A" w:rsidTr="006772E7">
        <w:trPr>
          <w:trHeight w:val="7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1 296,9</w:t>
            </w:r>
          </w:p>
        </w:tc>
      </w:tr>
      <w:tr w:rsidR="009B4D8A" w:rsidTr="0065531C">
        <w:trPr>
          <w:trHeight w:val="6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1 296,9</w:t>
            </w:r>
          </w:p>
        </w:tc>
      </w:tr>
      <w:tr w:rsidR="009B4D8A" w:rsidTr="0065531C">
        <w:trPr>
          <w:trHeight w:val="5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6772E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2022-2024 годы" в рамках муниципальной программы "Управление и распоряжение муниципальным имуществом и земельными ресурсами Кочковского сельсовета Кочковского района Новосибирской области на 2022-2024годы"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90,0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90,0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8F0D8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"Управление и распоряжение муниципальным </w:t>
            </w:r>
            <w:r>
              <w:rPr>
                <w:b/>
                <w:bCs/>
              </w:rPr>
              <w:lastRenderedPageBreak/>
              <w:t>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1 206,9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1 206,9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1 206,9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9B4D8A" w:rsidTr="008F0D8B">
        <w:trPr>
          <w:trHeight w:val="12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317,2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317,2</w:t>
            </w:r>
          </w:p>
        </w:tc>
      </w:tr>
      <w:tr w:rsidR="009B4D8A" w:rsidTr="0065531C">
        <w:trPr>
          <w:trHeight w:val="85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28,8</w:t>
            </w:r>
          </w:p>
        </w:tc>
      </w:tr>
      <w:tr w:rsidR="009B4D8A" w:rsidTr="0065531C">
        <w:trPr>
          <w:trHeight w:val="41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28,8</w:t>
            </w:r>
          </w:p>
        </w:tc>
      </w:tr>
      <w:tr w:rsidR="009B4D8A" w:rsidTr="0065531C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262,5</w:t>
            </w:r>
          </w:p>
        </w:tc>
      </w:tr>
      <w:tr w:rsidR="009B4D8A" w:rsidTr="0065531C">
        <w:trPr>
          <w:trHeight w:val="5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235,0</w:t>
            </w:r>
          </w:p>
        </w:tc>
      </w:tr>
      <w:tr w:rsidR="009B4D8A" w:rsidTr="0065531C">
        <w:trPr>
          <w:trHeight w:val="5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235,0</w:t>
            </w:r>
          </w:p>
        </w:tc>
      </w:tr>
      <w:tr w:rsidR="009B4D8A" w:rsidTr="0065531C">
        <w:trPr>
          <w:trHeight w:val="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</w:t>
            </w:r>
            <w:r w:rsidR="008F0D8B">
              <w:rPr>
                <w:b/>
                <w:bCs/>
              </w:rPr>
              <w:t xml:space="preserve"> района Новосибирской области "</w:t>
            </w:r>
            <w:r>
              <w:rPr>
                <w:b/>
                <w:bCs/>
              </w:rPr>
              <w:t>Защита населения на территории  Кочковскогосельсовета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8F0D8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</w:t>
            </w:r>
            <w:r>
              <w:rPr>
                <w:b/>
                <w:bCs/>
              </w:rPr>
              <w:lastRenderedPageBreak/>
              <w:t>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</w:t>
            </w:r>
            <w:r w:rsidR="008F0D8B">
              <w:rPr>
                <w:b/>
                <w:bCs/>
              </w:rPr>
              <w:t>бирской области "</w:t>
            </w:r>
            <w:r>
              <w:rPr>
                <w:b/>
                <w:bCs/>
              </w:rPr>
              <w:t>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120,0</w:t>
            </w:r>
          </w:p>
        </w:tc>
      </w:tr>
      <w:tr w:rsidR="009B4D8A" w:rsidTr="0065531C">
        <w:trPr>
          <w:trHeight w:val="5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120,0</w:t>
            </w:r>
          </w:p>
        </w:tc>
      </w:tr>
      <w:tr w:rsidR="009B4D8A" w:rsidTr="0065531C">
        <w:trPr>
          <w:trHeight w:val="4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8F0D8B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</w:t>
            </w:r>
            <w:r w:rsidR="008F0D8B">
              <w:rPr>
                <w:b/>
                <w:bCs/>
              </w:rPr>
              <w:t xml:space="preserve"> района Новосибирской области "</w:t>
            </w:r>
            <w:r>
              <w:rPr>
                <w:b/>
                <w:bCs/>
              </w:rPr>
              <w:t>Защита населения на территории  Кочковского сельсовета на 2021-2023 годы"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9B4D8A" w:rsidTr="0065531C">
        <w:trPr>
          <w:trHeight w:val="40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115,0</w:t>
            </w:r>
          </w:p>
        </w:tc>
      </w:tr>
      <w:tr w:rsidR="009B4D8A" w:rsidTr="0065531C">
        <w:trPr>
          <w:trHeight w:val="3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115,0</w:t>
            </w:r>
          </w:p>
        </w:tc>
      </w:tr>
      <w:tr w:rsidR="009B4D8A" w:rsidTr="0065531C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9B4D8A" w:rsidTr="0065531C">
        <w:trPr>
          <w:trHeight w:val="6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</w:t>
            </w:r>
            <w:r w:rsidR="008F0D8B">
              <w:rPr>
                <w:b/>
                <w:bCs/>
              </w:rPr>
              <w:t xml:space="preserve"> района Новосибирской области "</w:t>
            </w:r>
            <w:r>
              <w:rPr>
                <w:b/>
                <w:bCs/>
              </w:rPr>
              <w:t>Защита населения на территории  Кочковского</w:t>
            </w:r>
            <w:r w:rsidR="008F0D8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сельсовета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 w:rsidP="008F0D8B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 на 2021-2023 годы"  в рамках  муниципальной программы  Кочковского сельсовета Кочковского района Новосибирской области  "Защита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73.0.04.03140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73.0.04.03140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27,5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73.0.04.03140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27,5</w:t>
            </w:r>
          </w:p>
        </w:tc>
      </w:tr>
      <w:tr w:rsidR="009B4D8A" w:rsidTr="008F0D8B">
        <w:trPr>
          <w:trHeight w:val="52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9B4D8A" w:rsidTr="0065531C">
        <w:trPr>
          <w:trHeight w:val="4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</w:t>
            </w:r>
            <w:r w:rsidR="008F0D8B">
              <w:rPr>
                <w:b/>
                <w:bCs/>
              </w:rPr>
              <w:t xml:space="preserve"> района Новосибирской области "</w:t>
            </w:r>
            <w:r>
              <w:rPr>
                <w:b/>
                <w:bCs/>
              </w:rPr>
              <w:t>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13 830,0</w:t>
            </w:r>
          </w:p>
        </w:tc>
      </w:tr>
      <w:tr w:rsidR="009B4D8A" w:rsidTr="0065531C">
        <w:trPr>
          <w:trHeight w:val="4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"Содержание дорог" в р</w:t>
            </w:r>
            <w:r w:rsidR="008F0D8B">
              <w:rPr>
                <w:b/>
                <w:bCs/>
              </w:rPr>
              <w:t>амках муниципальной программы "</w:t>
            </w:r>
            <w:r>
              <w:rPr>
                <w:b/>
                <w:bCs/>
              </w:rPr>
              <w:t>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5 354,2</w:t>
            </w:r>
          </w:p>
        </w:tc>
      </w:tr>
      <w:tr w:rsidR="009B4D8A" w:rsidTr="0065531C">
        <w:trPr>
          <w:trHeight w:val="4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5 354,2</w:t>
            </w:r>
          </w:p>
        </w:tc>
      </w:tr>
      <w:tr w:rsidR="009B4D8A" w:rsidTr="0065531C">
        <w:trPr>
          <w:trHeight w:val="5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5 354,2</w:t>
            </w:r>
          </w:p>
        </w:tc>
      </w:tr>
      <w:tr w:rsidR="009B4D8A" w:rsidTr="0065531C">
        <w:trPr>
          <w:trHeight w:val="7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2 415,2</w:t>
            </w:r>
          </w:p>
        </w:tc>
      </w:tr>
      <w:tr w:rsidR="009B4D8A" w:rsidTr="0065531C">
        <w:trPr>
          <w:trHeight w:val="7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2 415,2</w:t>
            </w:r>
          </w:p>
        </w:tc>
      </w:tr>
      <w:tr w:rsidR="009B4D8A" w:rsidTr="008F0D8B">
        <w:trPr>
          <w:trHeight w:val="8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2 415,2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в части софинансирования муниципальной программы "Повышение безопасности дорожного движения на территории Кочковского сельсовета Кочковского района Новосибирской области на 2021-2023 </w:t>
            </w:r>
            <w:r>
              <w:rPr>
                <w:b/>
                <w:bCs/>
              </w:rPr>
              <w:lastRenderedPageBreak/>
              <w:t>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60,6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60,6</w:t>
            </w:r>
          </w:p>
        </w:tc>
      </w:tr>
      <w:tr w:rsidR="009B4D8A" w:rsidTr="008F0D8B">
        <w:trPr>
          <w:trHeight w:val="83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60,6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</w:t>
            </w:r>
            <w:r w:rsidR="008F0D8B">
              <w:rPr>
                <w:b/>
                <w:bCs/>
              </w:rPr>
              <w:t>амках муниципальной программы "</w:t>
            </w:r>
            <w:r>
              <w:rPr>
                <w:b/>
                <w:bCs/>
              </w:rPr>
              <w:t>Повышение безопасности дорожгого движения на территории Кочковского сельсовета Кочковского района Новоси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t>бирской области на 2021-2023</w:t>
            </w:r>
            <w:r w:rsidR="008F0D8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годы" 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6 000,0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6 000,0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6 000,0</w:t>
            </w:r>
          </w:p>
        </w:tc>
      </w:tr>
      <w:tr w:rsidR="009B4D8A" w:rsidTr="008F0D8B">
        <w:trPr>
          <w:trHeight w:val="6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12 659,6</w:t>
            </w:r>
          </w:p>
        </w:tc>
      </w:tr>
      <w:tr w:rsidR="009B4D8A" w:rsidTr="008F0D8B">
        <w:trPr>
          <w:trHeight w:val="41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12 659,6</w:t>
            </w:r>
          </w:p>
        </w:tc>
      </w:tr>
      <w:tr w:rsidR="009B4D8A" w:rsidTr="0065531C">
        <w:trPr>
          <w:trHeight w:val="88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5 055,4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5 055,4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8F0D8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5 055,4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70.0.F2.55550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5 055,4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70.0.F2.55550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5 055,4</w:t>
            </w:r>
          </w:p>
        </w:tc>
      </w:tr>
      <w:tr w:rsidR="009B4D8A" w:rsidTr="008F0D8B">
        <w:trPr>
          <w:trHeight w:val="53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7 527,2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"Благо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lastRenderedPageBreak/>
              <w:t>устройство территории Кочковского сельсовета Кочковского района Ново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t>сибирской области на 2022 - 2024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7 527,2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 w:rsidP="008F0D8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по уличному освещению в  рамках муниципальной программы "Благоуст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t>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948,0</w:t>
            </w:r>
          </w:p>
        </w:tc>
      </w:tr>
      <w:tr w:rsidR="009B4D8A" w:rsidTr="0065531C">
        <w:trPr>
          <w:trHeight w:val="5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948,0</w:t>
            </w:r>
          </w:p>
        </w:tc>
      </w:tr>
      <w:tr w:rsidR="009B4D8A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t>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</w:tr>
      <w:tr w:rsidR="009B4D8A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420,0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420,0</w:t>
            </w:r>
          </w:p>
        </w:tc>
      </w:tr>
      <w:tr w:rsidR="009B4D8A" w:rsidTr="0065531C">
        <w:trPr>
          <w:trHeight w:val="45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террито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t>рии Кочковского сельсовета Кочков</w:t>
            </w:r>
            <w:r w:rsidR="008F0D8B">
              <w:rPr>
                <w:b/>
                <w:bCs/>
              </w:rPr>
              <w:t>-</w:t>
            </w:r>
            <w:r>
              <w:rPr>
                <w:b/>
                <w:bCs/>
              </w:rPr>
              <w:t>ского района Новосибирской области на 2022-2024 годы"за счет средст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6 159,2</w:t>
            </w:r>
          </w:p>
        </w:tc>
      </w:tr>
      <w:tr w:rsidR="009B4D8A" w:rsidTr="0065531C"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6 159,2</w:t>
            </w:r>
          </w:p>
        </w:tc>
      </w:tr>
      <w:tr w:rsidR="009B4D8A" w:rsidTr="008F0D8B">
        <w:trPr>
          <w:trHeight w:val="79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6 159,2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77,0</w:t>
            </w:r>
          </w:p>
        </w:tc>
      </w:tr>
      <w:tr w:rsidR="009B4D8A" w:rsidTr="0065531C">
        <w:trPr>
          <w:trHeight w:val="5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8F0D8B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77,0</w:t>
            </w:r>
          </w:p>
        </w:tc>
      </w:tr>
      <w:tr w:rsidR="009B4D8A" w:rsidTr="0065531C">
        <w:trPr>
          <w:trHeight w:val="54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="001200E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 части софинансирования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98.0.F2.55550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77,0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98.0.F2.55550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77,0</w:t>
            </w:r>
          </w:p>
        </w:tc>
      </w:tr>
      <w:tr w:rsidR="009B4D8A" w:rsidTr="001200ED">
        <w:trPr>
          <w:trHeight w:val="27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9B4D8A" w:rsidTr="001200ED">
        <w:trPr>
          <w:trHeight w:val="5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молодёжной политики и физической культуры и спорта Кочкковского сельсовета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9B4D8A" w:rsidTr="0065531C">
        <w:trPr>
          <w:trHeight w:val="77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молодёжной политикив рамках муниципальной программы  Кочковского сельского совета Кочковского района Новосибирской области «Развитие культуры, спорта и молодежной политики на территории Кочковского сельсовета Кочковского района Новосибирской области» за счет средств месного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50,0</w:t>
            </w:r>
          </w:p>
        </w:tc>
      </w:tr>
      <w:tr w:rsidR="009B4D8A" w:rsidTr="0065531C">
        <w:trPr>
          <w:trHeight w:val="8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50,0</w:t>
            </w:r>
          </w:p>
        </w:tc>
      </w:tr>
      <w:tr w:rsidR="009B4D8A" w:rsidTr="001200ED">
        <w:trPr>
          <w:trHeight w:val="45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519,0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519,0</w:t>
            </w:r>
          </w:p>
        </w:tc>
      </w:tr>
      <w:tr w:rsidR="009B4D8A" w:rsidTr="0065531C">
        <w:trPr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9B4D8A" w:rsidTr="001200ED">
        <w:trPr>
          <w:trHeight w:val="40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расходы в области  культуры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9B4D8A" w:rsidTr="0065531C">
        <w:trPr>
          <w:trHeight w:val="7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19,0</w:t>
            </w:r>
          </w:p>
        </w:tc>
      </w:tr>
      <w:tr w:rsidR="009B4D8A" w:rsidTr="0065531C">
        <w:trPr>
          <w:trHeight w:val="53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19,0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1200E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0ED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«Развитие культуры, спорта и молодежной политики на территории Кочковского сельсовета Кочковского района Новосибирской области»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1200ED" w:rsidTr="0065531C">
        <w:trPr>
          <w:trHeight w:val="13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0ED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реализация мероприятий  по организации и участию в мероприятиях в области  культуры в рамках муници-пальной программы  Кочковского сель-ского совета Кочковского района Ново-сибирской области «Развитие культуры, спорта и молодежной политики на тер-ритории Кочковского сельсовета Коч-ковского района Новосибирской облас-ти" за счет средств месного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9B4D8A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78.0.04.00804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500,0</w:t>
            </w:r>
          </w:p>
        </w:tc>
      </w:tr>
      <w:tr w:rsidR="009B4D8A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78.0.04.00804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500,0</w:t>
            </w:r>
          </w:p>
        </w:tc>
      </w:tr>
      <w:tr w:rsidR="009B4D8A" w:rsidTr="001200ED">
        <w:trPr>
          <w:trHeight w:val="34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737,4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737,4</w:t>
            </w:r>
          </w:p>
        </w:tc>
      </w:tr>
      <w:tr w:rsidR="009B4D8A" w:rsidTr="0065531C">
        <w:trPr>
          <w:trHeight w:val="92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587,4</w:t>
            </w:r>
          </w:p>
        </w:tc>
      </w:tr>
      <w:tr w:rsidR="009B4D8A" w:rsidTr="0065531C">
        <w:trPr>
          <w:trHeight w:val="9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70.0.00.70370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587,4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70.0.00.70370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587,4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</w:tr>
      <w:tr w:rsidR="009B4D8A" w:rsidTr="001200ED">
        <w:trPr>
          <w:trHeight w:val="71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70.0.00.70379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12,0</w:t>
            </w:r>
          </w:p>
        </w:tc>
      </w:tr>
      <w:tr w:rsidR="009B4D8A" w:rsidTr="0065531C">
        <w:trPr>
          <w:trHeight w:val="84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70.0.00.70379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12,0</w:t>
            </w:r>
          </w:p>
        </w:tc>
      </w:tr>
      <w:tr w:rsidR="001200ED" w:rsidTr="001200ED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0ED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</w:tr>
      <w:tr w:rsidR="001200E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0ED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в рамках муниципальной программы  "Развитие  культуры, спорта и </w:t>
            </w:r>
            <w:r>
              <w:rPr>
                <w:b/>
                <w:bCs/>
              </w:rPr>
              <w:lastRenderedPageBreak/>
              <w:t>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</w:tr>
      <w:tr w:rsidR="001200ED" w:rsidTr="0065531C">
        <w:trPr>
          <w:trHeight w:val="41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0ED" w:rsidRDefault="001200E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в оласти физической культуры и спорта в рамках муниципальной программы Кочковского сельсовета Кочковского района Новосибирской области "Развитие культуры, спорта, молодежной политики  на территории Кочковского сельсовета Кочковского района Новосибирской области"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ED" w:rsidRDefault="001200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</w:tr>
      <w:tr w:rsidR="009B4D8A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138,0</w:t>
            </w:r>
          </w:p>
        </w:tc>
      </w:tr>
      <w:tr w:rsidR="009B4D8A" w:rsidTr="0065531C"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jc w:val="right"/>
            </w:pPr>
            <w:r>
              <w:t>138,0</w:t>
            </w:r>
          </w:p>
        </w:tc>
      </w:tr>
      <w:tr w:rsidR="009B4D8A" w:rsidTr="0065531C">
        <w:trPr>
          <w:trHeight w:val="38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D8A" w:rsidRDefault="009B4D8A" w:rsidP="009B4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37 869,1</w:t>
            </w:r>
          </w:p>
        </w:tc>
      </w:tr>
    </w:tbl>
    <w:p w:rsidR="0000445A" w:rsidRDefault="00CC75B7" w:rsidP="00B1663B">
      <w:pPr>
        <w:jc w:val="center"/>
      </w:pPr>
      <w:r>
        <w:br w:type="page"/>
      </w:r>
    </w:p>
    <w:p w:rsidR="00574DAE" w:rsidRDefault="00574DAE" w:rsidP="00574DAE">
      <w:pPr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Таблица 2</w:t>
      </w:r>
    </w:p>
    <w:p w:rsidR="00574DAE" w:rsidRDefault="00574DAE" w:rsidP="00574DA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Ведомственная структура расходов бюджета Кочковского сельсовета   на 2024-2025 годы.</w:t>
      </w:r>
    </w:p>
    <w:p w:rsidR="00574DAE" w:rsidRDefault="00574DAE" w:rsidP="00574DAE">
      <w:pPr>
        <w:jc w:val="right"/>
        <w:rPr>
          <w:bCs/>
          <w:color w:val="000000"/>
        </w:rPr>
      </w:pPr>
    </w:p>
    <w:p w:rsidR="00574DAE" w:rsidRDefault="00574DAE" w:rsidP="00574DAE">
      <w:pPr>
        <w:jc w:val="right"/>
        <w:rPr>
          <w:bCs/>
          <w:color w:val="000000"/>
        </w:rPr>
      </w:pPr>
      <w:r>
        <w:rPr>
          <w:bCs/>
          <w:color w:val="000000"/>
        </w:rPr>
        <w:t>в тыс.руб.</w:t>
      </w:r>
    </w:p>
    <w:tbl>
      <w:tblPr>
        <w:tblW w:w="107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9"/>
        <w:gridCol w:w="787"/>
        <w:gridCol w:w="567"/>
        <w:gridCol w:w="567"/>
        <w:gridCol w:w="1623"/>
        <w:gridCol w:w="576"/>
        <w:gridCol w:w="1134"/>
        <w:gridCol w:w="1276"/>
      </w:tblGrid>
      <w:tr w:rsidR="00574DAE" w:rsidTr="00574DAE">
        <w:trPr>
          <w:trHeight w:val="375"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ПР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ВР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tabs>
                <w:tab w:val="left" w:pos="2992"/>
              </w:tabs>
              <w:jc w:val="center"/>
            </w:pPr>
            <w:r>
              <w:t>Сумма</w:t>
            </w:r>
          </w:p>
        </w:tc>
      </w:tr>
      <w:tr w:rsidR="00574DAE" w:rsidTr="00574DAE">
        <w:trPr>
          <w:trHeight w:val="3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2024год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2025 год </w:t>
            </w:r>
          </w:p>
        </w:tc>
      </w:tr>
      <w:tr w:rsidR="00574DAE" w:rsidTr="00574DAE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9 097,5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574DAE" w:rsidTr="00574DAE">
        <w:trPr>
          <w:trHeight w:val="75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991,4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</w:tr>
      <w:tr w:rsidR="00574DAE" w:rsidTr="00574DAE">
        <w:trPr>
          <w:trHeight w:val="87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991,4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4DAE" w:rsidTr="00574DAE">
        <w:trPr>
          <w:trHeight w:val="115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</w:tr>
      <w:tr w:rsidR="00574DAE" w:rsidTr="00574DAE">
        <w:trPr>
          <w:trHeight w:val="98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7 008,9</w:t>
            </w:r>
          </w:p>
        </w:tc>
      </w:tr>
      <w:tr w:rsidR="00574DAE" w:rsidTr="00574DAE">
        <w:trPr>
          <w:trHeight w:val="118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7 008,8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5 598,9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1 347,8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62,0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0,1</w:t>
            </w:r>
          </w:p>
        </w:tc>
      </w:tr>
      <w:tr w:rsidR="00574DAE" w:rsidTr="00574DAE">
        <w:trPr>
          <w:trHeight w:val="45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74DAE" w:rsidTr="00574DAE">
        <w:trPr>
          <w:trHeight w:val="55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Резервный фонд администраций поселений Кочковского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74DAE" w:rsidTr="00574DAE">
        <w:trPr>
          <w:trHeight w:val="5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100,0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136,5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</w:tr>
      <w:tr w:rsidR="00574DAE" w:rsidTr="00574DAE">
        <w:trPr>
          <w:trHeight w:val="6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840,7</w:t>
            </w:r>
          </w:p>
        </w:tc>
      </w:tr>
      <w:tr w:rsidR="00574DAE" w:rsidTr="00574DAE">
        <w:trPr>
          <w:trHeight w:val="84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840,7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840,7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2022-2024 годы"  в рамках муниципальной программы  " Управление и распоряжение муниципальным имуществом и земельными ресурсами Кочковского сельсовета Кочковского района Новосибирской области на 2022-</w:t>
            </w:r>
            <w:r>
              <w:rPr>
                <w:b/>
                <w:bCs/>
              </w:rPr>
              <w:lastRenderedPageBreak/>
              <w:t>2024годы" за счет средств местного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87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84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144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574DAE" w:rsidTr="00574DAE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71.0.04.01230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0,0</w:t>
            </w:r>
          </w:p>
        </w:tc>
      </w:tr>
      <w:tr w:rsidR="00574DAE" w:rsidTr="00574DAE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53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376,4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344,2</w:t>
            </w:r>
          </w:p>
        </w:tc>
      </w:tr>
      <w:tr w:rsidR="00574DAE" w:rsidTr="00574DAE">
        <w:trPr>
          <w:trHeight w:val="71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344,2</w:t>
            </w:r>
          </w:p>
        </w:tc>
      </w:tr>
      <w:tr w:rsidR="00574DAE" w:rsidTr="00574DAE">
        <w:trPr>
          <w:trHeight w:val="923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32,2</w:t>
            </w:r>
          </w:p>
        </w:tc>
      </w:tr>
      <w:tr w:rsidR="00574DAE" w:rsidTr="00574DAE">
        <w:trPr>
          <w:trHeight w:val="41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32,2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БЕЗОПАС-НОСТЬ И ПРАВООХРАНИТЕЛЬ-НАЯ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232,5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пожарной безопасности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85,0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</w:tr>
      <w:tr w:rsidR="00574DAE" w:rsidTr="00574DAE">
        <w:trPr>
          <w:trHeight w:val="77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120,0</w:t>
            </w:r>
          </w:p>
        </w:tc>
      </w:tr>
      <w:tr w:rsidR="00574DAE" w:rsidTr="00574DAE">
        <w:trPr>
          <w:trHeight w:val="78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574DAE" w:rsidTr="00574DAE">
        <w:trPr>
          <w:trHeight w:val="112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меропри-ятий  по комплексным мерам про-тиводействия злоупотреблению наркотиками  и  их незаконному обороту 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70.0.00.00314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27,5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70.0.00.00314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</w:tr>
      <w:tr w:rsidR="00574DAE" w:rsidTr="00574DAE">
        <w:trPr>
          <w:trHeight w:val="7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70.0.00.00314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27,5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9 323,8</w:t>
            </w:r>
          </w:p>
        </w:tc>
      </w:tr>
      <w:tr w:rsidR="00574DAE" w:rsidTr="00574DAE">
        <w:trPr>
          <w:trHeight w:val="51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9 323,8</w:t>
            </w:r>
          </w:p>
        </w:tc>
      </w:tr>
      <w:tr w:rsidR="00574DAE" w:rsidTr="00574DAE">
        <w:trPr>
          <w:trHeight w:val="563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9 323,8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Муниципальный дорожный фонд  поселений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6 147,9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5 304,6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6 147,9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70.0.00.04090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5 304,6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6 147,9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гос.программы Новосибирской области "Развитие автомобильных дорог региональ-ного, межмуниципального и местного значения в Новосибирской области" за счет средств областного бюджета.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3 175,8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3 175,8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70.0.00.70760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3 175,8</w:t>
            </w:r>
          </w:p>
        </w:tc>
      </w:tr>
      <w:tr w:rsidR="000F3517" w:rsidTr="00574DAE">
        <w:trPr>
          <w:trHeight w:val="5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6 031,7</w:t>
            </w:r>
          </w:p>
        </w:tc>
      </w:tr>
      <w:tr w:rsidR="000F3517" w:rsidTr="00574DAE">
        <w:trPr>
          <w:trHeight w:val="39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6 031,7</w:t>
            </w:r>
          </w:p>
        </w:tc>
      </w:tr>
      <w:tr w:rsidR="000F3517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6 027,7</w:t>
            </w:r>
          </w:p>
        </w:tc>
      </w:tr>
      <w:tr w:rsidR="000F3517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  территорий мунипальных образований поселений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70.0.00.05503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6 027,7</w:t>
            </w:r>
          </w:p>
        </w:tc>
      </w:tr>
      <w:tr w:rsidR="000F3517" w:rsidTr="00574DAE">
        <w:trPr>
          <w:trHeight w:val="111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70.0.00.05503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6 027,7</w:t>
            </w:r>
          </w:p>
        </w:tc>
      </w:tr>
      <w:tr w:rsidR="000F3517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70.0.00.05503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6 027,7</w:t>
            </w:r>
          </w:p>
        </w:tc>
      </w:tr>
      <w:tr w:rsidR="000F3517" w:rsidTr="00574DAE">
        <w:trPr>
          <w:trHeight w:val="105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11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70.0.F2.55550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5 695,2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70.0.F2.55550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5 695,2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Муниципальные программы поселений Кочковского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5 277,3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2022 - 2024 годы"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5 277,3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91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75.0.04.01503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85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75.0.04.01503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55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по организации и </w:t>
            </w:r>
            <w:r>
              <w:rPr>
                <w:b/>
                <w:bCs/>
              </w:rPr>
              <w:lastRenderedPageBreak/>
              <w:t>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75.0.04.02503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75.0.04.02503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75.0.04.03503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3 909,3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75.0.04.03503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3 909,3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</w:rPr>
              <w:t>Софинансирование за счет местного бюджета в целях раелизации мероприятий по формированию современной городской среды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средыв части софинансирования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98.0.F2.55550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98.0.F2.55550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</w:tr>
      <w:tr w:rsidR="000F3517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0F3517" w:rsidTr="00574DAE">
        <w:trPr>
          <w:trHeight w:val="115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98.0.F2.55552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4,0</w:t>
            </w:r>
          </w:p>
        </w:tc>
      </w:tr>
      <w:tr w:rsidR="000F3517" w:rsidTr="00574DAE">
        <w:trPr>
          <w:trHeight w:val="47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98.0.F2.55552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517" w:rsidRDefault="000F3517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17" w:rsidRDefault="000F3517">
            <w:pPr>
              <w:jc w:val="right"/>
            </w:pPr>
            <w:r>
              <w:t>4,0</w:t>
            </w:r>
          </w:p>
        </w:tc>
      </w:tr>
      <w:tr w:rsidR="00574DAE" w:rsidTr="00574DAE">
        <w:trPr>
          <w:trHeight w:val="39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413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муниципальной программы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молодёжной политикив рамках муниципальной программы  Кочковского сельского совета Кочковского района Новосибирской области " Развитие культуры , спорта и молодежной политики на территории Кочковского сельсовета Кочковского района Новосибирской области" за счет средств месного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77.0.04.07070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77.0.04.07070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69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75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 поселений Кочковского района Новосибирской области  " Культура"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144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Красносибирского сельсовета Кочковского района Новосибирской области "Сохранение и развитие культуры  на территории Красносибирского сельсовета Кочковского района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1043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реализация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 Развитие культуры , спорта и молодежной политики на территории Кочковского сельсовета Кочковского района Новосибирской области" за счет средств месного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78.0.04.00804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78.0.04.00804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</w:tr>
      <w:tr w:rsidR="00574DAE" w:rsidTr="00574DAE">
        <w:trPr>
          <w:trHeight w:val="73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78.0.04.00804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300,0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3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муниципальной программы  "Развитие  культуры,спорта и молодежной политики на территории Кочковского сельсовета Кочковского района 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в оласти физической культуры и спорта в рамках муниципальной программы Кочковского сельсовета Кочковского района </w:t>
            </w:r>
            <w:r>
              <w:rPr>
                <w:b/>
                <w:bCs/>
              </w:rPr>
              <w:lastRenderedPageBreak/>
              <w:t>Новосибирской области "Развитие культуры, спорта, молодежной политики  на территории Кочковского сельсовета Кочковского района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574DAE" w:rsidTr="00574DAE">
        <w:trPr>
          <w:trHeight w:val="8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77.0.04.01102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</w:tr>
      <w:tr w:rsidR="00574DAE" w:rsidTr="00574DAE">
        <w:trPr>
          <w:trHeight w:val="64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center"/>
            </w:pPr>
            <w:r>
              <w:t>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77.0.04.01102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</w:pPr>
            <w:r>
              <w:t>150,0</w:t>
            </w:r>
          </w:p>
        </w:tc>
      </w:tr>
      <w:tr w:rsidR="00574DAE" w:rsidTr="00574DAE">
        <w:trPr>
          <w:trHeight w:val="4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E" w:rsidRDefault="00574DAE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AE" w:rsidRDefault="00574D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</w:rPr>
            </w:pPr>
            <w:r>
              <w:rPr>
                <w:b/>
              </w:rPr>
              <w:t>26564,4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AE" w:rsidRDefault="00574DAE">
            <w:pPr>
              <w:jc w:val="right"/>
              <w:rPr>
                <w:b/>
              </w:rPr>
            </w:pPr>
            <w:r>
              <w:rPr>
                <w:b/>
              </w:rPr>
              <w:t>25541,8</w:t>
            </w:r>
          </w:p>
        </w:tc>
      </w:tr>
    </w:tbl>
    <w:p w:rsidR="00574DAE" w:rsidRDefault="00574DAE" w:rsidP="00B1663B">
      <w:pPr>
        <w:jc w:val="center"/>
      </w:pPr>
    </w:p>
    <w:p w:rsidR="00574DAE" w:rsidRDefault="00574DAE">
      <w:r>
        <w:br w:type="page"/>
      </w:r>
    </w:p>
    <w:p w:rsidR="00092FB3" w:rsidRDefault="00092FB3" w:rsidP="00092FB3">
      <w:pPr>
        <w:jc w:val="right"/>
      </w:pPr>
      <w:r>
        <w:lastRenderedPageBreak/>
        <w:t xml:space="preserve">Приложение № 5 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 w:rsidR="001200ED">
        <w:t>20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092FB3" w:rsidRDefault="0010703E" w:rsidP="00C578CC">
      <w:pPr>
        <w:jc w:val="right"/>
      </w:pPr>
      <w:r>
        <w:t>от  2</w:t>
      </w:r>
      <w:r w:rsidR="001200ED">
        <w:t>3</w:t>
      </w:r>
      <w:r w:rsidR="00C578CC">
        <w:t>.</w:t>
      </w:r>
      <w:r w:rsidR="001200ED">
        <w:t>03</w:t>
      </w:r>
      <w:r w:rsidR="00C578CC">
        <w:t>.202</w:t>
      </w:r>
      <w:r w:rsidR="001200ED">
        <w:t>3</w:t>
      </w:r>
      <w:r w:rsidR="00C578CC" w:rsidRPr="00D423BF">
        <w:t xml:space="preserve">  </w:t>
      </w:r>
      <w:r>
        <w:t xml:space="preserve">№ </w:t>
      </w:r>
      <w:r w:rsidR="001200ED">
        <w:t>2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92FB3" w:rsidRDefault="00092FB3" w:rsidP="00092FB3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Кочковского сельсовета Кочковского района </w:t>
      </w:r>
    </w:p>
    <w:p w:rsidR="00092FB3" w:rsidRDefault="00092FB3" w:rsidP="00092FB3">
      <w:pPr>
        <w:pStyle w:val="21"/>
        <w:spacing w:line="240" w:lineRule="exact"/>
        <w:jc w:val="center"/>
        <w:rPr>
          <w:b/>
        </w:rPr>
      </w:pPr>
      <w:r>
        <w:rPr>
          <w:b/>
        </w:rPr>
        <w:t>Новосибирской области на 202</w:t>
      </w:r>
      <w:r w:rsidR="000F3517">
        <w:rPr>
          <w:b/>
        </w:rPr>
        <w:t>3</w:t>
      </w:r>
      <w:r>
        <w:rPr>
          <w:b/>
        </w:rPr>
        <w:t xml:space="preserve"> год</w:t>
      </w:r>
    </w:p>
    <w:p w:rsidR="00092FB3" w:rsidRDefault="00092FB3" w:rsidP="00092FB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7"/>
        <w:gridCol w:w="5580"/>
        <w:gridCol w:w="1686"/>
      </w:tblGrid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2FB3" w:rsidRDefault="00092FB3" w:rsidP="000F351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F351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F3517" w:rsidP="000F3517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3031,5</w:t>
            </w:r>
          </w:p>
        </w:tc>
      </w:tr>
      <w:tr w:rsidR="00092FB3" w:rsidTr="00092FB3">
        <w:trPr>
          <w:trHeight w:val="49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B3" w:rsidRDefault="00092FB3" w:rsidP="000F3517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F3517">
              <w:rPr>
                <w:rFonts w:ascii="Times New Roman" w:hAnsi="Times New Roman"/>
                <w:sz w:val="24"/>
                <w:szCs w:val="24"/>
              </w:rPr>
              <w:t>34837,6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10703E" w:rsidP="00B85D6C">
            <w:pPr>
              <w:jc w:val="center"/>
            </w:pPr>
            <w:r>
              <w:t>-</w:t>
            </w:r>
            <w:r w:rsidR="000F3517">
              <w:t>34837,6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10703E" w:rsidP="00B85D6C">
            <w:pPr>
              <w:jc w:val="center"/>
            </w:pPr>
            <w:r>
              <w:t>-</w:t>
            </w:r>
            <w:r w:rsidR="000F3517">
              <w:t>34837,6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10703E" w:rsidP="00B85D6C">
            <w:pPr>
              <w:jc w:val="center"/>
            </w:pPr>
            <w:r>
              <w:t>-</w:t>
            </w:r>
            <w:r w:rsidR="000F3517">
              <w:t>34837,6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F3517" w:rsidP="0010703E">
            <w:pPr>
              <w:jc w:val="center"/>
            </w:pPr>
            <w:r>
              <w:t>37869,1</w:t>
            </w:r>
          </w:p>
        </w:tc>
      </w:tr>
      <w:tr w:rsidR="000F3517" w:rsidTr="000F3517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 w:rsidP="000F3517">
            <w:pPr>
              <w:jc w:val="center"/>
            </w:pPr>
            <w:r w:rsidRPr="00041EBB">
              <w:t>37869,1</w:t>
            </w:r>
          </w:p>
        </w:tc>
      </w:tr>
      <w:tr w:rsidR="000F3517" w:rsidTr="000F3517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 w:rsidP="000F3517">
            <w:pPr>
              <w:jc w:val="center"/>
            </w:pPr>
            <w:r w:rsidRPr="00041EBB">
              <w:t>37869,1</w:t>
            </w:r>
          </w:p>
        </w:tc>
      </w:tr>
      <w:tr w:rsidR="000F3517" w:rsidTr="000F3517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17" w:rsidRDefault="000F3517" w:rsidP="000F3517">
            <w:pPr>
              <w:jc w:val="center"/>
            </w:pPr>
            <w:r w:rsidRPr="00041EBB">
              <w:t>37869,1</w:t>
            </w:r>
          </w:p>
        </w:tc>
      </w:tr>
    </w:tbl>
    <w:p w:rsidR="00092FB3" w:rsidRDefault="00BB5825" w:rsidP="00092FB3">
      <w:pPr>
        <w:jc w:val="right"/>
      </w:pPr>
      <w:r>
        <w:br w:type="page"/>
      </w:r>
      <w:r w:rsidR="00092FB3">
        <w:lastRenderedPageBreak/>
        <w:t xml:space="preserve">Приложение № 9 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 w:rsidR="000F3517">
        <w:t>20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092FB3" w:rsidRDefault="0010703E" w:rsidP="00C578CC">
      <w:pPr>
        <w:jc w:val="right"/>
      </w:pPr>
      <w:r>
        <w:t xml:space="preserve">от  </w:t>
      </w:r>
      <w:r w:rsidR="000F3517">
        <w:t>23.03.2023</w:t>
      </w:r>
      <w:r w:rsidR="00C578CC" w:rsidRPr="00D423BF">
        <w:t xml:space="preserve">  </w:t>
      </w:r>
      <w:r>
        <w:t xml:space="preserve">№ </w:t>
      </w:r>
      <w:r w:rsidR="000F3517">
        <w:t>2</w:t>
      </w:r>
    </w:p>
    <w:p w:rsidR="00092FB3" w:rsidRDefault="00092FB3" w:rsidP="00092FB3">
      <w:pPr>
        <w:pStyle w:val="21"/>
        <w:jc w:val="center"/>
        <w:rPr>
          <w:b/>
        </w:rPr>
      </w:pPr>
    </w:p>
    <w:p w:rsidR="00092FB3" w:rsidRDefault="00092FB3" w:rsidP="00092FB3">
      <w:pPr>
        <w:pStyle w:val="21"/>
        <w:jc w:val="right"/>
      </w:pPr>
      <w:r>
        <w:t>Таблица 1</w:t>
      </w:r>
    </w:p>
    <w:p w:rsidR="00092FB3" w:rsidRDefault="00092FB3" w:rsidP="00092FB3">
      <w:pPr>
        <w:pStyle w:val="21"/>
        <w:jc w:val="right"/>
      </w:pPr>
    </w:p>
    <w:p w:rsidR="00092FB3" w:rsidRDefault="00092FB3" w:rsidP="00092FB3">
      <w:pPr>
        <w:pStyle w:val="21"/>
        <w:jc w:val="center"/>
      </w:pPr>
      <w:r>
        <w:t>Муниципальные программы Кочковского сельсовета Кочковского района Новосибирской области на 202</w:t>
      </w:r>
      <w:r w:rsidR="003772FB">
        <w:t>3</w:t>
      </w:r>
      <w:r>
        <w:t xml:space="preserve"> год        </w:t>
      </w:r>
    </w:p>
    <w:p w:rsidR="00092FB3" w:rsidRDefault="00092FB3" w:rsidP="00092FB3">
      <w:pPr>
        <w:pStyle w:val="21"/>
        <w:jc w:val="center"/>
      </w:pPr>
      <w:r>
        <w:t xml:space="preserve">                                                                                                                  тыс. руб.                                                                        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6808"/>
        <w:gridCol w:w="1702"/>
        <w:gridCol w:w="1419"/>
      </w:tblGrid>
      <w:tr w:rsidR="00092FB3" w:rsidTr="003772FB">
        <w:trPr>
          <w:trHeight w:val="45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№ п/п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jc w:val="center"/>
            </w:pPr>
            <w:r>
              <w:t>Наименование программы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КЦСР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3772FB">
            <w:pPr>
              <w:rPr>
                <w:sz w:val="28"/>
              </w:rPr>
            </w:pPr>
            <w:r>
              <w:rPr>
                <w:sz w:val="28"/>
              </w:rPr>
              <w:t>2023</w:t>
            </w:r>
            <w:r w:rsidR="00092FB3">
              <w:rPr>
                <w:sz w:val="28"/>
              </w:rPr>
              <w:t xml:space="preserve"> г.</w:t>
            </w:r>
          </w:p>
        </w:tc>
      </w:tr>
      <w:tr w:rsidR="003772FB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1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Муниципальная программа «Управление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7100400000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 w:rsidP="003772FB">
            <w:pPr>
              <w:jc w:val="right"/>
              <w:rPr>
                <w:sz w:val="28"/>
              </w:rPr>
            </w:pPr>
            <w:r>
              <w:rPr>
                <w:sz w:val="28"/>
              </w:rPr>
              <w:t>1296,9</w:t>
            </w:r>
          </w:p>
        </w:tc>
      </w:tr>
      <w:tr w:rsidR="003772FB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2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Муниципальная программа «Защита населения на территории Кочковского сельсовета Кочковского района Новосибирской области на 2021-2023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7300400000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262,5</w:t>
            </w:r>
          </w:p>
        </w:tc>
      </w:tr>
      <w:tr w:rsidR="003772FB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3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2021-2023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7400040000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13830,0</w:t>
            </w:r>
          </w:p>
        </w:tc>
      </w:tr>
      <w:tr w:rsidR="003772FB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4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Муниципальная программа « 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rPr>
                <w:bCs/>
              </w:rPr>
              <w:t>7500400000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7527,2</w:t>
            </w:r>
          </w:p>
          <w:p w:rsidR="003772FB" w:rsidRDefault="003772FB" w:rsidP="0010703E">
            <w:pPr>
              <w:jc w:val="right"/>
              <w:rPr>
                <w:sz w:val="28"/>
              </w:rPr>
            </w:pPr>
          </w:p>
        </w:tc>
      </w:tr>
      <w:tr w:rsidR="003772FB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5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 xml:space="preserve">Муниципальная программа Кочковского сельсовета Кочковского района Новосибирской области «Развитие культуры, спорта и молодежной политики на территории Кочковского сельсовета Кочковского района Новосибирской области»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7700400000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pPr>
              <w:jc w:val="right"/>
              <w:rPr>
                <w:sz w:val="28"/>
              </w:rPr>
            </w:pPr>
            <w:r>
              <w:rPr>
                <w:sz w:val="28"/>
              </w:rPr>
              <w:t>188,0</w:t>
            </w:r>
          </w:p>
        </w:tc>
      </w:tr>
      <w:tr w:rsidR="003772FB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6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Муниципальная программа Кочковского сельсовета Кочковского района Новосибирской области «Развитие культуры, спорта и молодежной политики на территории Кочковского сельсовета Кочковского района Новосибирской области»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r>
              <w:t>7800400000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FB" w:rsidRDefault="003772FB">
            <w:pPr>
              <w:jc w:val="right"/>
              <w:rPr>
                <w:sz w:val="28"/>
              </w:rPr>
            </w:pPr>
            <w:r>
              <w:rPr>
                <w:sz w:val="28"/>
              </w:rPr>
              <w:t>500,0</w:t>
            </w:r>
          </w:p>
        </w:tc>
      </w:tr>
      <w:tr w:rsidR="00092FB3" w:rsidTr="003772F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3772FB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23604,6</w:t>
            </w:r>
          </w:p>
        </w:tc>
      </w:tr>
    </w:tbl>
    <w:p w:rsidR="00BB5825" w:rsidRDefault="00BB5825" w:rsidP="00092FB3">
      <w:pPr>
        <w:jc w:val="right"/>
      </w:pPr>
    </w:p>
    <w:p w:rsidR="00520436" w:rsidRDefault="00DC3D16" w:rsidP="00B1663B">
      <w:pPr>
        <w:pStyle w:val="21"/>
        <w:jc w:val="right"/>
      </w:pPr>
      <w:r>
        <w:br w:type="page"/>
      </w:r>
    </w:p>
    <w:p w:rsidR="00092FB3" w:rsidRDefault="00092FB3" w:rsidP="00092FB3">
      <w:pPr>
        <w:jc w:val="right"/>
      </w:pPr>
      <w:r>
        <w:lastRenderedPageBreak/>
        <w:t>Приложение № 11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 w:rsidR="003772FB">
        <w:t>20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092FB3" w:rsidRDefault="0058548C" w:rsidP="00C578CC">
      <w:pPr>
        <w:jc w:val="right"/>
      </w:pPr>
      <w:r>
        <w:t>от  2</w:t>
      </w:r>
      <w:r w:rsidR="003772FB">
        <w:t>3</w:t>
      </w:r>
      <w:r>
        <w:t>.</w:t>
      </w:r>
      <w:r w:rsidR="003772FB">
        <w:t>03</w:t>
      </w:r>
      <w:r>
        <w:t>.</w:t>
      </w:r>
      <w:r w:rsidR="00C578CC">
        <w:t>202</w:t>
      </w:r>
      <w:r w:rsidR="003772FB">
        <w:t>3</w:t>
      </w:r>
      <w:r w:rsidR="00C578CC" w:rsidRPr="00D423BF">
        <w:t xml:space="preserve">  </w:t>
      </w:r>
      <w:r w:rsidR="00092FB3">
        <w:t xml:space="preserve">№ </w:t>
      </w:r>
      <w:r w:rsidR="003772FB">
        <w:t>2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092FB3" w:rsidRDefault="00092FB3" w:rsidP="00092FB3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092FB3" w:rsidRDefault="00092FB3" w:rsidP="00092FB3">
      <w:pPr>
        <w:pStyle w:val="a8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 Кочковск</w:t>
      </w:r>
      <w:r w:rsidR="003772FB">
        <w:rPr>
          <w:rFonts w:ascii="Cambria" w:hAnsi="Cambria"/>
          <w:b/>
          <w:sz w:val="28"/>
          <w:szCs w:val="28"/>
        </w:rPr>
        <w:t>о</w:t>
      </w:r>
      <w:r>
        <w:rPr>
          <w:rFonts w:ascii="Cambria" w:hAnsi="Cambria"/>
          <w:b/>
          <w:sz w:val="28"/>
          <w:szCs w:val="28"/>
        </w:rPr>
        <w:t>го сельсовета Кочковского района  Новосибирской области на 202</w:t>
      </w:r>
      <w:r w:rsidR="003772FB">
        <w:rPr>
          <w:rFonts w:ascii="Cambria" w:hAnsi="Cambria"/>
          <w:b/>
          <w:sz w:val="28"/>
          <w:szCs w:val="28"/>
        </w:rPr>
        <w:t>3</w:t>
      </w:r>
      <w:r>
        <w:rPr>
          <w:rFonts w:ascii="Cambria" w:hAnsi="Cambria"/>
          <w:b/>
          <w:sz w:val="28"/>
          <w:szCs w:val="28"/>
        </w:rPr>
        <w:t xml:space="preserve"> год </w:t>
      </w:r>
    </w:p>
    <w:p w:rsidR="00092FB3" w:rsidRDefault="00092FB3" w:rsidP="00092FB3">
      <w:pPr>
        <w:pStyle w:val="a8"/>
        <w:jc w:val="center"/>
        <w:rPr>
          <w:rFonts w:ascii="Cambria" w:hAnsi="Cambria"/>
          <w:b/>
          <w:sz w:val="28"/>
          <w:szCs w:val="28"/>
        </w:rPr>
      </w:pPr>
    </w:p>
    <w:p w:rsidR="00092FB3" w:rsidRDefault="00092FB3" w:rsidP="00092FB3">
      <w:pPr>
        <w:pStyle w:val="a8"/>
        <w:jc w:val="right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тыс.руб.</w:t>
      </w:r>
    </w:p>
    <w:tbl>
      <w:tblPr>
        <w:tblW w:w="10080" w:type="dxa"/>
        <w:tblInd w:w="93" w:type="dxa"/>
        <w:tblLook w:val="04A0"/>
      </w:tblPr>
      <w:tblGrid>
        <w:gridCol w:w="6111"/>
        <w:gridCol w:w="992"/>
        <w:gridCol w:w="1843"/>
        <w:gridCol w:w="1134"/>
      </w:tblGrid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РПР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3772FB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72FB" w:rsidRDefault="003772FB">
            <w:pPr>
              <w:rPr>
                <w:bCs/>
              </w:rPr>
            </w:pPr>
            <w:r>
              <w:rPr>
                <w:bCs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2FB" w:rsidRDefault="003772FB">
            <w:pPr>
              <w:jc w:val="right"/>
              <w:rPr>
                <w:bCs/>
              </w:rPr>
            </w:pPr>
            <w:r>
              <w:rPr>
                <w:bCs/>
              </w:rPr>
              <w:t>13830,0</w:t>
            </w:r>
          </w:p>
        </w:tc>
      </w:tr>
      <w:tr w:rsidR="003772FB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72FB" w:rsidRDefault="003772FB">
            <w:pPr>
              <w:rPr>
                <w:bCs/>
              </w:rPr>
            </w:pPr>
            <w:r>
              <w:rPr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74.0.04.00000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2FB" w:rsidRDefault="003772FB">
            <w:pPr>
              <w:jc w:val="right"/>
              <w:rPr>
                <w:bCs/>
              </w:rPr>
            </w:pPr>
            <w:r>
              <w:rPr>
                <w:bCs/>
              </w:rPr>
              <w:t>13830,0</w:t>
            </w:r>
          </w:p>
        </w:tc>
      </w:tr>
      <w:tr w:rsidR="003772FB" w:rsidTr="001E7962">
        <w:trPr>
          <w:trHeight w:val="14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72FB" w:rsidRDefault="003772FB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"Содержание дорог в рамках муниципальной программы"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74.0.04.04090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2FB" w:rsidRDefault="003772FB">
            <w:pPr>
              <w:jc w:val="right"/>
              <w:rPr>
                <w:bCs/>
              </w:rPr>
            </w:pPr>
            <w:r>
              <w:rPr>
                <w:bCs/>
              </w:rPr>
              <w:t>5354,2</w:t>
            </w:r>
          </w:p>
        </w:tc>
      </w:tr>
      <w:tr w:rsidR="003772FB" w:rsidTr="00092FB3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72FB" w:rsidRDefault="003772FB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74.0.04.04091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2FB" w:rsidRDefault="003772FB">
            <w:pPr>
              <w:jc w:val="right"/>
              <w:rPr>
                <w:bCs/>
              </w:rPr>
            </w:pPr>
            <w:r>
              <w:rPr>
                <w:bCs/>
              </w:rPr>
              <w:t>2415,2</w:t>
            </w:r>
          </w:p>
        </w:tc>
      </w:tr>
      <w:tr w:rsidR="003772FB" w:rsidTr="00092FB3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72FB" w:rsidRDefault="003772FB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за счет средств местного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74.0.04.04099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2FB" w:rsidRDefault="003772FB">
            <w:pPr>
              <w:jc w:val="right"/>
              <w:rPr>
                <w:bCs/>
              </w:rPr>
            </w:pPr>
            <w:r>
              <w:rPr>
                <w:bCs/>
              </w:rPr>
              <w:t>60,6</w:t>
            </w:r>
          </w:p>
        </w:tc>
      </w:tr>
      <w:tr w:rsidR="003772FB" w:rsidTr="001E7962">
        <w:trPr>
          <w:trHeight w:val="13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772FB" w:rsidRDefault="003772FB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 за счет средств областного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772FB" w:rsidRDefault="003772FB">
            <w:pPr>
              <w:jc w:val="center"/>
              <w:rPr>
                <w:bCs/>
              </w:rPr>
            </w:pPr>
            <w:r>
              <w:rPr>
                <w:bCs/>
              </w:rPr>
              <w:t>74.0.04.70760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2FB" w:rsidRDefault="003772FB">
            <w:pPr>
              <w:jc w:val="right"/>
              <w:rPr>
                <w:bCs/>
              </w:rPr>
            </w:pPr>
            <w:r>
              <w:rPr>
                <w:bCs/>
              </w:rPr>
              <w:t>6000,0</w:t>
            </w:r>
          </w:p>
        </w:tc>
      </w:tr>
    </w:tbl>
    <w:p w:rsidR="00DC3D16" w:rsidRDefault="00DC3D16" w:rsidP="00B1663B"/>
    <w:sectPr w:rsidR="00DC3D16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513" w:rsidRDefault="00972513" w:rsidP="007E358C">
      <w:r>
        <w:separator/>
      </w:r>
    </w:p>
  </w:endnote>
  <w:endnote w:type="continuationSeparator" w:id="0">
    <w:p w:rsidR="00972513" w:rsidRDefault="00972513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513" w:rsidRDefault="00972513" w:rsidP="007E358C">
      <w:r>
        <w:separator/>
      </w:r>
    </w:p>
  </w:footnote>
  <w:footnote w:type="continuationSeparator" w:id="0">
    <w:p w:rsidR="00972513" w:rsidRDefault="00972513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527188"/>
    <w:multiLevelType w:val="multilevel"/>
    <w:tmpl w:val="D97056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3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45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586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2AE7"/>
    <w:rsid w:val="00064AFC"/>
    <w:rsid w:val="00065722"/>
    <w:rsid w:val="00067D10"/>
    <w:rsid w:val="00067F25"/>
    <w:rsid w:val="00070DC9"/>
    <w:rsid w:val="00071300"/>
    <w:rsid w:val="0007220F"/>
    <w:rsid w:val="00074925"/>
    <w:rsid w:val="00074DE9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2FB3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3517"/>
    <w:rsid w:val="000F58ED"/>
    <w:rsid w:val="000F68B7"/>
    <w:rsid w:val="000F6B9D"/>
    <w:rsid w:val="000F752B"/>
    <w:rsid w:val="000F7CDC"/>
    <w:rsid w:val="000F7E31"/>
    <w:rsid w:val="00100641"/>
    <w:rsid w:val="001006B5"/>
    <w:rsid w:val="001007C0"/>
    <w:rsid w:val="00101A56"/>
    <w:rsid w:val="00103159"/>
    <w:rsid w:val="00103280"/>
    <w:rsid w:val="00103D97"/>
    <w:rsid w:val="00103F88"/>
    <w:rsid w:val="00104C9D"/>
    <w:rsid w:val="00104D9A"/>
    <w:rsid w:val="0010703E"/>
    <w:rsid w:val="001110C8"/>
    <w:rsid w:val="00112AEC"/>
    <w:rsid w:val="00113BFE"/>
    <w:rsid w:val="001140F1"/>
    <w:rsid w:val="001149F8"/>
    <w:rsid w:val="00114A87"/>
    <w:rsid w:val="001170BB"/>
    <w:rsid w:val="001200ED"/>
    <w:rsid w:val="00120FB6"/>
    <w:rsid w:val="00122F63"/>
    <w:rsid w:val="00123E1B"/>
    <w:rsid w:val="0012445D"/>
    <w:rsid w:val="001254AC"/>
    <w:rsid w:val="0012724D"/>
    <w:rsid w:val="00127C78"/>
    <w:rsid w:val="001314A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167"/>
    <w:rsid w:val="0015028F"/>
    <w:rsid w:val="00150859"/>
    <w:rsid w:val="00150925"/>
    <w:rsid w:val="001511B3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43AC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0C4C"/>
    <w:rsid w:val="001A1824"/>
    <w:rsid w:val="001A2983"/>
    <w:rsid w:val="001A2D71"/>
    <w:rsid w:val="001A3435"/>
    <w:rsid w:val="001A3942"/>
    <w:rsid w:val="001A3A49"/>
    <w:rsid w:val="001A4A0B"/>
    <w:rsid w:val="001A4D1B"/>
    <w:rsid w:val="001A598D"/>
    <w:rsid w:val="001A62C7"/>
    <w:rsid w:val="001A66C3"/>
    <w:rsid w:val="001A7FAE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366"/>
    <w:rsid w:val="001C39AF"/>
    <w:rsid w:val="001C7028"/>
    <w:rsid w:val="001C71A2"/>
    <w:rsid w:val="001C750F"/>
    <w:rsid w:val="001C7F82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962"/>
    <w:rsid w:val="001E7B4A"/>
    <w:rsid w:val="001F0082"/>
    <w:rsid w:val="001F1E85"/>
    <w:rsid w:val="001F3541"/>
    <w:rsid w:val="001F4C60"/>
    <w:rsid w:val="001F509D"/>
    <w:rsid w:val="001F5639"/>
    <w:rsid w:val="001F6C02"/>
    <w:rsid w:val="001F6EE8"/>
    <w:rsid w:val="002000A3"/>
    <w:rsid w:val="002013C9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379BE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95B"/>
    <w:rsid w:val="00275A2C"/>
    <w:rsid w:val="0027618D"/>
    <w:rsid w:val="00280237"/>
    <w:rsid w:val="00280F18"/>
    <w:rsid w:val="00282943"/>
    <w:rsid w:val="0028356D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3B24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16B1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5485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0A0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772FB"/>
    <w:rsid w:val="00385563"/>
    <w:rsid w:val="0038774E"/>
    <w:rsid w:val="003900A7"/>
    <w:rsid w:val="0039045E"/>
    <w:rsid w:val="003907B6"/>
    <w:rsid w:val="00390974"/>
    <w:rsid w:val="00391CC4"/>
    <w:rsid w:val="003926E9"/>
    <w:rsid w:val="00395E97"/>
    <w:rsid w:val="00396613"/>
    <w:rsid w:val="00396F5E"/>
    <w:rsid w:val="00397162"/>
    <w:rsid w:val="00397AC2"/>
    <w:rsid w:val="003A078C"/>
    <w:rsid w:val="003A0BA9"/>
    <w:rsid w:val="003A1846"/>
    <w:rsid w:val="003A3E9B"/>
    <w:rsid w:val="003A5590"/>
    <w:rsid w:val="003A7B1B"/>
    <w:rsid w:val="003B0D06"/>
    <w:rsid w:val="003B0E2F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0CDF"/>
    <w:rsid w:val="003D25E6"/>
    <w:rsid w:val="003E0E0D"/>
    <w:rsid w:val="003E1195"/>
    <w:rsid w:val="003E392C"/>
    <w:rsid w:val="003E3C8B"/>
    <w:rsid w:val="003E40F9"/>
    <w:rsid w:val="003E4665"/>
    <w:rsid w:val="003E47FE"/>
    <w:rsid w:val="003E6066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5C30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4C78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1F8"/>
    <w:rsid w:val="00444AB8"/>
    <w:rsid w:val="004454E9"/>
    <w:rsid w:val="004458D1"/>
    <w:rsid w:val="004461D9"/>
    <w:rsid w:val="0044659F"/>
    <w:rsid w:val="00446733"/>
    <w:rsid w:val="004478FB"/>
    <w:rsid w:val="00450D1E"/>
    <w:rsid w:val="004524E6"/>
    <w:rsid w:val="00452E17"/>
    <w:rsid w:val="00453425"/>
    <w:rsid w:val="004539C4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57BEA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43C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58F2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3FFD"/>
    <w:rsid w:val="004D5148"/>
    <w:rsid w:val="004D53C7"/>
    <w:rsid w:val="004D75B2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4CB7"/>
    <w:rsid w:val="0051551D"/>
    <w:rsid w:val="00516525"/>
    <w:rsid w:val="00517559"/>
    <w:rsid w:val="00517853"/>
    <w:rsid w:val="00517ED6"/>
    <w:rsid w:val="00520436"/>
    <w:rsid w:val="00520438"/>
    <w:rsid w:val="00524F40"/>
    <w:rsid w:val="00531E74"/>
    <w:rsid w:val="00532EAC"/>
    <w:rsid w:val="00533BD3"/>
    <w:rsid w:val="0053493F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57D82"/>
    <w:rsid w:val="00560BE9"/>
    <w:rsid w:val="00561821"/>
    <w:rsid w:val="00562D3D"/>
    <w:rsid w:val="00563D47"/>
    <w:rsid w:val="00564B61"/>
    <w:rsid w:val="005661E7"/>
    <w:rsid w:val="0056695C"/>
    <w:rsid w:val="00572B17"/>
    <w:rsid w:val="00574339"/>
    <w:rsid w:val="005745E8"/>
    <w:rsid w:val="00574855"/>
    <w:rsid w:val="00574DAE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548C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366"/>
    <w:rsid w:val="005D3876"/>
    <w:rsid w:val="005D5ABF"/>
    <w:rsid w:val="005D69D6"/>
    <w:rsid w:val="005D760B"/>
    <w:rsid w:val="005E0D9A"/>
    <w:rsid w:val="005E1036"/>
    <w:rsid w:val="005E13E3"/>
    <w:rsid w:val="005E2E75"/>
    <w:rsid w:val="005E448C"/>
    <w:rsid w:val="005E6961"/>
    <w:rsid w:val="005F0AA4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4A66"/>
    <w:rsid w:val="006260D5"/>
    <w:rsid w:val="0062688A"/>
    <w:rsid w:val="00626BFA"/>
    <w:rsid w:val="00627FCA"/>
    <w:rsid w:val="0063216D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333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0429"/>
    <w:rsid w:val="006513BB"/>
    <w:rsid w:val="006523A7"/>
    <w:rsid w:val="0065469B"/>
    <w:rsid w:val="0065531C"/>
    <w:rsid w:val="00655BE7"/>
    <w:rsid w:val="00656C9C"/>
    <w:rsid w:val="00657520"/>
    <w:rsid w:val="00660EE9"/>
    <w:rsid w:val="00661B0D"/>
    <w:rsid w:val="0067180C"/>
    <w:rsid w:val="006720DC"/>
    <w:rsid w:val="006720DF"/>
    <w:rsid w:val="006772E7"/>
    <w:rsid w:val="00677306"/>
    <w:rsid w:val="006773DD"/>
    <w:rsid w:val="00680C43"/>
    <w:rsid w:val="00684444"/>
    <w:rsid w:val="006859DD"/>
    <w:rsid w:val="00685E5D"/>
    <w:rsid w:val="006905CE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25D2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146F"/>
    <w:rsid w:val="006D3707"/>
    <w:rsid w:val="006D5AF6"/>
    <w:rsid w:val="006E156D"/>
    <w:rsid w:val="006E1B06"/>
    <w:rsid w:val="006E2538"/>
    <w:rsid w:val="006E42E7"/>
    <w:rsid w:val="006E53A7"/>
    <w:rsid w:val="006E55E3"/>
    <w:rsid w:val="006F1FF1"/>
    <w:rsid w:val="006F37CD"/>
    <w:rsid w:val="006F76C6"/>
    <w:rsid w:val="00700B8B"/>
    <w:rsid w:val="00702963"/>
    <w:rsid w:val="0070510A"/>
    <w:rsid w:val="0070521E"/>
    <w:rsid w:val="00705396"/>
    <w:rsid w:val="007064B6"/>
    <w:rsid w:val="00706562"/>
    <w:rsid w:val="00710989"/>
    <w:rsid w:val="00710E3B"/>
    <w:rsid w:val="0071100A"/>
    <w:rsid w:val="00712127"/>
    <w:rsid w:val="0071237A"/>
    <w:rsid w:val="00714211"/>
    <w:rsid w:val="00716554"/>
    <w:rsid w:val="007171F2"/>
    <w:rsid w:val="00721E0C"/>
    <w:rsid w:val="00722383"/>
    <w:rsid w:val="007226D1"/>
    <w:rsid w:val="007229E5"/>
    <w:rsid w:val="00723DF5"/>
    <w:rsid w:val="00723E61"/>
    <w:rsid w:val="00724FDF"/>
    <w:rsid w:val="00726854"/>
    <w:rsid w:val="00726FE9"/>
    <w:rsid w:val="0072736A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1654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3F7B"/>
    <w:rsid w:val="007955A8"/>
    <w:rsid w:val="00795FD5"/>
    <w:rsid w:val="00797093"/>
    <w:rsid w:val="007A037E"/>
    <w:rsid w:val="007A068C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B6E5C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A10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2BF0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389A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5C89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1F36"/>
    <w:rsid w:val="008D3CBA"/>
    <w:rsid w:val="008D49F8"/>
    <w:rsid w:val="008D4D32"/>
    <w:rsid w:val="008D6603"/>
    <w:rsid w:val="008E0ED2"/>
    <w:rsid w:val="008E296F"/>
    <w:rsid w:val="008E2D8D"/>
    <w:rsid w:val="008E2EB4"/>
    <w:rsid w:val="008E3E4A"/>
    <w:rsid w:val="008E448B"/>
    <w:rsid w:val="008F0D8B"/>
    <w:rsid w:val="008F1D12"/>
    <w:rsid w:val="008F4148"/>
    <w:rsid w:val="008F4789"/>
    <w:rsid w:val="008F4877"/>
    <w:rsid w:val="008F53D1"/>
    <w:rsid w:val="008F7AD3"/>
    <w:rsid w:val="009014D8"/>
    <w:rsid w:val="00904824"/>
    <w:rsid w:val="0090514B"/>
    <w:rsid w:val="00906335"/>
    <w:rsid w:val="0090642E"/>
    <w:rsid w:val="00906A3E"/>
    <w:rsid w:val="009075A5"/>
    <w:rsid w:val="00907651"/>
    <w:rsid w:val="0091072D"/>
    <w:rsid w:val="009107E5"/>
    <w:rsid w:val="00910E88"/>
    <w:rsid w:val="00913F03"/>
    <w:rsid w:val="00913F3E"/>
    <w:rsid w:val="009140E2"/>
    <w:rsid w:val="00915C8E"/>
    <w:rsid w:val="00921198"/>
    <w:rsid w:val="0092126A"/>
    <w:rsid w:val="0092220E"/>
    <w:rsid w:val="0092225D"/>
    <w:rsid w:val="009301B0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1B17"/>
    <w:rsid w:val="009630BA"/>
    <w:rsid w:val="00963A46"/>
    <w:rsid w:val="00963C26"/>
    <w:rsid w:val="00967E84"/>
    <w:rsid w:val="00967ED5"/>
    <w:rsid w:val="00970314"/>
    <w:rsid w:val="009714A8"/>
    <w:rsid w:val="00972225"/>
    <w:rsid w:val="00972513"/>
    <w:rsid w:val="00973DF0"/>
    <w:rsid w:val="00974C37"/>
    <w:rsid w:val="0097614C"/>
    <w:rsid w:val="00976DED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0864"/>
    <w:rsid w:val="009913E5"/>
    <w:rsid w:val="009923E8"/>
    <w:rsid w:val="00992CF4"/>
    <w:rsid w:val="0099607B"/>
    <w:rsid w:val="009968C7"/>
    <w:rsid w:val="00996F98"/>
    <w:rsid w:val="0099705F"/>
    <w:rsid w:val="009A0189"/>
    <w:rsid w:val="009A0FDF"/>
    <w:rsid w:val="009A4AEE"/>
    <w:rsid w:val="009A4EC2"/>
    <w:rsid w:val="009A53DF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8CD"/>
    <w:rsid w:val="009B1B70"/>
    <w:rsid w:val="009B2E75"/>
    <w:rsid w:val="009B3A02"/>
    <w:rsid w:val="009B3DCB"/>
    <w:rsid w:val="009B4824"/>
    <w:rsid w:val="009B4D8A"/>
    <w:rsid w:val="009B5133"/>
    <w:rsid w:val="009B6CA5"/>
    <w:rsid w:val="009C0934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2A7D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5A94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0155"/>
    <w:rsid w:val="00A51BD7"/>
    <w:rsid w:val="00A52AD5"/>
    <w:rsid w:val="00A5327B"/>
    <w:rsid w:val="00A53606"/>
    <w:rsid w:val="00A54716"/>
    <w:rsid w:val="00A5477E"/>
    <w:rsid w:val="00A568B0"/>
    <w:rsid w:val="00A57F66"/>
    <w:rsid w:val="00A634A3"/>
    <w:rsid w:val="00A63729"/>
    <w:rsid w:val="00A65709"/>
    <w:rsid w:val="00A66CF3"/>
    <w:rsid w:val="00A67068"/>
    <w:rsid w:val="00A67ACC"/>
    <w:rsid w:val="00A67E8D"/>
    <w:rsid w:val="00A7010A"/>
    <w:rsid w:val="00A73B2C"/>
    <w:rsid w:val="00A7440D"/>
    <w:rsid w:val="00A76125"/>
    <w:rsid w:val="00A76507"/>
    <w:rsid w:val="00A77226"/>
    <w:rsid w:val="00A83C3D"/>
    <w:rsid w:val="00A842C6"/>
    <w:rsid w:val="00A84C84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D68C6"/>
    <w:rsid w:val="00AD6B68"/>
    <w:rsid w:val="00AE00DC"/>
    <w:rsid w:val="00AE0878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550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15F"/>
    <w:rsid w:val="00B12A99"/>
    <w:rsid w:val="00B13A44"/>
    <w:rsid w:val="00B13F4A"/>
    <w:rsid w:val="00B141A8"/>
    <w:rsid w:val="00B14A85"/>
    <w:rsid w:val="00B15E2E"/>
    <w:rsid w:val="00B1663B"/>
    <w:rsid w:val="00B17DBB"/>
    <w:rsid w:val="00B2094F"/>
    <w:rsid w:val="00B20A6D"/>
    <w:rsid w:val="00B20F7E"/>
    <w:rsid w:val="00B21825"/>
    <w:rsid w:val="00B22BE5"/>
    <w:rsid w:val="00B23F01"/>
    <w:rsid w:val="00B23F06"/>
    <w:rsid w:val="00B23FED"/>
    <w:rsid w:val="00B24904"/>
    <w:rsid w:val="00B25D95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5DE6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92B"/>
    <w:rsid w:val="00B50EAE"/>
    <w:rsid w:val="00B51110"/>
    <w:rsid w:val="00B51661"/>
    <w:rsid w:val="00B518C2"/>
    <w:rsid w:val="00B51BD4"/>
    <w:rsid w:val="00B52E16"/>
    <w:rsid w:val="00B53210"/>
    <w:rsid w:val="00B53A8F"/>
    <w:rsid w:val="00B54CF5"/>
    <w:rsid w:val="00B55595"/>
    <w:rsid w:val="00B56C01"/>
    <w:rsid w:val="00B6047B"/>
    <w:rsid w:val="00B6136F"/>
    <w:rsid w:val="00B61443"/>
    <w:rsid w:val="00B62A64"/>
    <w:rsid w:val="00B63BC9"/>
    <w:rsid w:val="00B63C3F"/>
    <w:rsid w:val="00B63C98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0114"/>
    <w:rsid w:val="00B81BB7"/>
    <w:rsid w:val="00B8238C"/>
    <w:rsid w:val="00B82574"/>
    <w:rsid w:val="00B82A03"/>
    <w:rsid w:val="00B82D21"/>
    <w:rsid w:val="00B85C0C"/>
    <w:rsid w:val="00B85D6C"/>
    <w:rsid w:val="00B86D0B"/>
    <w:rsid w:val="00B9167E"/>
    <w:rsid w:val="00B91D28"/>
    <w:rsid w:val="00B9314B"/>
    <w:rsid w:val="00B95FC1"/>
    <w:rsid w:val="00B9707C"/>
    <w:rsid w:val="00B97E7D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5825"/>
    <w:rsid w:val="00BB6465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5136"/>
    <w:rsid w:val="00BD596E"/>
    <w:rsid w:val="00BD65F5"/>
    <w:rsid w:val="00BD7162"/>
    <w:rsid w:val="00BD7291"/>
    <w:rsid w:val="00BE2648"/>
    <w:rsid w:val="00BE5AB6"/>
    <w:rsid w:val="00BE6BC8"/>
    <w:rsid w:val="00BE771A"/>
    <w:rsid w:val="00BF0719"/>
    <w:rsid w:val="00BF0A9D"/>
    <w:rsid w:val="00BF18E5"/>
    <w:rsid w:val="00BF1CE4"/>
    <w:rsid w:val="00BF314A"/>
    <w:rsid w:val="00BF408E"/>
    <w:rsid w:val="00BF5004"/>
    <w:rsid w:val="00BF7A86"/>
    <w:rsid w:val="00BF7D0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2E0"/>
    <w:rsid w:val="00C20F3E"/>
    <w:rsid w:val="00C214FD"/>
    <w:rsid w:val="00C217F5"/>
    <w:rsid w:val="00C2195F"/>
    <w:rsid w:val="00C225E3"/>
    <w:rsid w:val="00C22733"/>
    <w:rsid w:val="00C22CDD"/>
    <w:rsid w:val="00C22F1A"/>
    <w:rsid w:val="00C2342A"/>
    <w:rsid w:val="00C242F2"/>
    <w:rsid w:val="00C25D61"/>
    <w:rsid w:val="00C3080B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8CC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11D8"/>
    <w:rsid w:val="00C841D6"/>
    <w:rsid w:val="00C84364"/>
    <w:rsid w:val="00C8458E"/>
    <w:rsid w:val="00C8538A"/>
    <w:rsid w:val="00C85AA5"/>
    <w:rsid w:val="00C86511"/>
    <w:rsid w:val="00C93F9F"/>
    <w:rsid w:val="00C95E3B"/>
    <w:rsid w:val="00C961D4"/>
    <w:rsid w:val="00C96C1E"/>
    <w:rsid w:val="00CA1450"/>
    <w:rsid w:val="00CA152F"/>
    <w:rsid w:val="00CA1D7B"/>
    <w:rsid w:val="00CA2911"/>
    <w:rsid w:val="00CA3338"/>
    <w:rsid w:val="00CA3411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C75B7"/>
    <w:rsid w:val="00CC760F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3AE6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34DDD"/>
    <w:rsid w:val="00D373B3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1A8A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21E"/>
    <w:rsid w:val="00D80D1E"/>
    <w:rsid w:val="00D81C18"/>
    <w:rsid w:val="00D824E7"/>
    <w:rsid w:val="00D8329D"/>
    <w:rsid w:val="00D83B32"/>
    <w:rsid w:val="00D84007"/>
    <w:rsid w:val="00D84170"/>
    <w:rsid w:val="00D84696"/>
    <w:rsid w:val="00D84853"/>
    <w:rsid w:val="00D85CCC"/>
    <w:rsid w:val="00D85D4D"/>
    <w:rsid w:val="00D85DCB"/>
    <w:rsid w:val="00D90E5E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3D56"/>
    <w:rsid w:val="00DB61F6"/>
    <w:rsid w:val="00DB6B21"/>
    <w:rsid w:val="00DB7D7B"/>
    <w:rsid w:val="00DC1D8F"/>
    <w:rsid w:val="00DC28E3"/>
    <w:rsid w:val="00DC28EE"/>
    <w:rsid w:val="00DC2A6D"/>
    <w:rsid w:val="00DC32BF"/>
    <w:rsid w:val="00DC3D16"/>
    <w:rsid w:val="00DC4017"/>
    <w:rsid w:val="00DC4A28"/>
    <w:rsid w:val="00DC5453"/>
    <w:rsid w:val="00DC6623"/>
    <w:rsid w:val="00DC714F"/>
    <w:rsid w:val="00DD0822"/>
    <w:rsid w:val="00DD23C0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07B0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4164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4A2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7FE"/>
    <w:rsid w:val="00EA5CAE"/>
    <w:rsid w:val="00EA78F2"/>
    <w:rsid w:val="00EB08F2"/>
    <w:rsid w:val="00EB47D5"/>
    <w:rsid w:val="00EB7A13"/>
    <w:rsid w:val="00EC1CE7"/>
    <w:rsid w:val="00EC33B4"/>
    <w:rsid w:val="00EC3E97"/>
    <w:rsid w:val="00EC3F9C"/>
    <w:rsid w:val="00EC43CF"/>
    <w:rsid w:val="00EC453F"/>
    <w:rsid w:val="00EC7EE1"/>
    <w:rsid w:val="00ED0EFC"/>
    <w:rsid w:val="00ED1094"/>
    <w:rsid w:val="00ED33C6"/>
    <w:rsid w:val="00ED3CEC"/>
    <w:rsid w:val="00ED57FB"/>
    <w:rsid w:val="00ED5C35"/>
    <w:rsid w:val="00EE0409"/>
    <w:rsid w:val="00EE0525"/>
    <w:rsid w:val="00EE44F0"/>
    <w:rsid w:val="00EE491E"/>
    <w:rsid w:val="00EE4A29"/>
    <w:rsid w:val="00EE50DD"/>
    <w:rsid w:val="00EE52FF"/>
    <w:rsid w:val="00EE62F4"/>
    <w:rsid w:val="00EE67F0"/>
    <w:rsid w:val="00EE727A"/>
    <w:rsid w:val="00EF10C2"/>
    <w:rsid w:val="00EF3172"/>
    <w:rsid w:val="00EF42BD"/>
    <w:rsid w:val="00EF4578"/>
    <w:rsid w:val="00EF4BAC"/>
    <w:rsid w:val="00EF50A5"/>
    <w:rsid w:val="00EF620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2A61"/>
    <w:rsid w:val="00F23015"/>
    <w:rsid w:val="00F232F2"/>
    <w:rsid w:val="00F23959"/>
    <w:rsid w:val="00F24726"/>
    <w:rsid w:val="00F2676C"/>
    <w:rsid w:val="00F26B49"/>
    <w:rsid w:val="00F27228"/>
    <w:rsid w:val="00F276E7"/>
    <w:rsid w:val="00F27C47"/>
    <w:rsid w:val="00F303E0"/>
    <w:rsid w:val="00F32341"/>
    <w:rsid w:val="00F3275C"/>
    <w:rsid w:val="00F340C4"/>
    <w:rsid w:val="00F3436F"/>
    <w:rsid w:val="00F36CEC"/>
    <w:rsid w:val="00F371CF"/>
    <w:rsid w:val="00F37579"/>
    <w:rsid w:val="00F379A4"/>
    <w:rsid w:val="00F37AA4"/>
    <w:rsid w:val="00F42542"/>
    <w:rsid w:val="00F430D0"/>
    <w:rsid w:val="00F44457"/>
    <w:rsid w:val="00F44CA2"/>
    <w:rsid w:val="00F4630B"/>
    <w:rsid w:val="00F46322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158"/>
    <w:rsid w:val="00F9667A"/>
    <w:rsid w:val="00F97255"/>
    <w:rsid w:val="00FA025E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44DB"/>
    <w:rsid w:val="00FC52A3"/>
    <w:rsid w:val="00FC52A7"/>
    <w:rsid w:val="00FC5864"/>
    <w:rsid w:val="00FC5CB7"/>
    <w:rsid w:val="00FC79FF"/>
    <w:rsid w:val="00FD1D2D"/>
    <w:rsid w:val="00FD2156"/>
    <w:rsid w:val="00FD3DB5"/>
    <w:rsid w:val="00FD3F55"/>
    <w:rsid w:val="00FD4B1C"/>
    <w:rsid w:val="00FD503F"/>
    <w:rsid w:val="00FD7097"/>
    <w:rsid w:val="00FE2CDF"/>
    <w:rsid w:val="00FE2D4E"/>
    <w:rsid w:val="00FE3018"/>
    <w:rsid w:val="00FE34BD"/>
    <w:rsid w:val="00FE5EA6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E97"/>
    <w:rPr>
      <w:sz w:val="28"/>
      <w:szCs w:val="24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rsid w:val="00574DAE"/>
    <w:rPr>
      <w:rFonts w:ascii="Arial" w:hAnsi="Arial" w:cs="Arial"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574DA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95E97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574DAE"/>
    <w:rPr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99"/>
    <w:rsid w:val="00BD491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74DAE"/>
    <w:rPr>
      <w:sz w:val="24"/>
      <w:szCs w:val="24"/>
    </w:rPr>
  </w:style>
  <w:style w:type="paragraph" w:styleId="21">
    <w:name w:val="Body Text 2"/>
    <w:basedOn w:val="a"/>
    <w:link w:val="22"/>
    <w:uiPriority w:val="99"/>
    <w:rsid w:val="00BD4915"/>
    <w:pPr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rsid w:val="00F57FE5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5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886E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DAE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uiPriority w:val="99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iPriority w:val="99"/>
    <w:rsid w:val="009063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74DAE"/>
    <w:rPr>
      <w:sz w:val="16"/>
      <w:szCs w:val="16"/>
    </w:rPr>
  </w:style>
  <w:style w:type="paragraph" w:styleId="aa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b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c">
    <w:name w:val="header"/>
    <w:basedOn w:val="a"/>
    <w:link w:val="ad"/>
    <w:uiPriority w:val="99"/>
    <w:rsid w:val="007E35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E358C"/>
    <w:rPr>
      <w:sz w:val="24"/>
      <w:szCs w:val="24"/>
    </w:rPr>
  </w:style>
  <w:style w:type="paragraph" w:styleId="ae">
    <w:name w:val="footer"/>
    <w:basedOn w:val="a"/>
    <w:link w:val="af"/>
    <w:uiPriority w:val="99"/>
    <w:rsid w:val="007E35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358C"/>
    <w:rPr>
      <w:sz w:val="24"/>
      <w:szCs w:val="24"/>
    </w:rPr>
  </w:style>
  <w:style w:type="paragraph" w:customStyle="1" w:styleId="12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0">
    <w:name w:val="List Paragraph"/>
    <w:basedOn w:val="a"/>
    <w:uiPriority w:val="34"/>
    <w:qFormat/>
    <w:rsid w:val="00F017AC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C3E97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EC3E97"/>
    <w:rPr>
      <w:color w:val="800080"/>
      <w:u w:val="single"/>
    </w:rPr>
  </w:style>
  <w:style w:type="paragraph" w:customStyle="1" w:styleId="xl64">
    <w:name w:val="xl64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C3E97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a"/>
    <w:rsid w:val="00EC3E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"/>
    <w:rsid w:val="00EC3E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7">
    <w:name w:val="xl77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8">
    <w:name w:val="xl7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EC3E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EC3E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EC3E97"/>
    <w:pP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EC3E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C3E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C3E9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EC3E97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C3E9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EC3E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EC3E9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DBA5E-1E99-4E8F-8239-9B88FEB2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50</Pages>
  <Words>13343</Words>
  <Characters>76060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89225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4</cp:revision>
  <cp:lastPrinted>2023-03-22T08:52:00Z</cp:lastPrinted>
  <dcterms:created xsi:type="dcterms:W3CDTF">2023-03-22T05:53:00Z</dcterms:created>
  <dcterms:modified xsi:type="dcterms:W3CDTF">2023-03-22T08:52:00Z</dcterms:modified>
</cp:coreProperties>
</file>